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F0819" w14:textId="2DCA9D11" w:rsidR="00D1564F" w:rsidRPr="005107E5" w:rsidRDefault="00D1564F" w:rsidP="00D1564F">
      <w:pPr>
        <w:spacing w:after="0" w:line="240" w:lineRule="auto"/>
        <w:jc w:val="center"/>
        <w:rPr>
          <w:rFonts w:ascii="TH SarabunIT๙" w:hAnsi="TH SarabunIT๙" w:cs="TH SarabunIT๙"/>
          <w:sz w:val="44"/>
          <w:szCs w:val="52"/>
        </w:rPr>
      </w:pPr>
    </w:p>
    <w:p w14:paraId="2E74C744" w14:textId="303425C3" w:rsidR="00D1564F" w:rsidRPr="005107E5" w:rsidRDefault="00D1564F" w:rsidP="00D1564F">
      <w:pPr>
        <w:spacing w:after="0" w:line="240" w:lineRule="auto"/>
        <w:jc w:val="center"/>
        <w:rPr>
          <w:rFonts w:ascii="TH SarabunIT๙" w:hAnsi="TH SarabunIT๙" w:cs="TH SarabunIT๙"/>
          <w:sz w:val="44"/>
          <w:szCs w:val="52"/>
        </w:rPr>
      </w:pPr>
    </w:p>
    <w:p w14:paraId="2610C984" w14:textId="3AD59DE3" w:rsidR="00E43163" w:rsidRPr="0093034D" w:rsidRDefault="00D1564F" w:rsidP="00D1564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93034D">
        <w:rPr>
          <w:rFonts w:ascii="TH SarabunIT๙" w:hAnsi="TH SarabunIT๙" w:cs="TH SarabunIT๙"/>
          <w:b/>
          <w:bCs/>
          <w:sz w:val="56"/>
          <w:szCs w:val="96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แผนพัฒนาบุคลากร ปีงบประมาณ 2566</w:t>
      </w:r>
    </w:p>
    <w:p w14:paraId="0C7FA80B" w14:textId="5478D716" w:rsidR="00D1564F" w:rsidRPr="0093034D" w:rsidRDefault="00D1564F" w:rsidP="00D1564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93034D">
        <w:rPr>
          <w:rFonts w:ascii="TH SarabunIT๙" w:hAnsi="TH SarabunIT๙" w:cs="TH SarabunIT๙"/>
          <w:b/>
          <w:bCs/>
          <w:sz w:val="48"/>
          <w:szCs w:val="56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โรงพยาบาลส่งเสริมสุขภาพตำบลบ้านหนองปรือ</w:t>
      </w:r>
    </w:p>
    <w:p w14:paraId="0358F80F" w14:textId="574D3FCD" w:rsidR="00D1564F" w:rsidRPr="005107E5" w:rsidRDefault="0092560D" w:rsidP="00D1564F">
      <w:pPr>
        <w:spacing w:after="0" w:line="240" w:lineRule="auto"/>
        <w:jc w:val="center"/>
        <w:rPr>
          <w:rFonts w:ascii="TH SarabunIT๙" w:hAnsi="TH SarabunIT๙" w:cs="TH SarabunIT๙"/>
          <w:sz w:val="44"/>
          <w:szCs w:val="52"/>
        </w:rPr>
      </w:pPr>
      <w:r>
        <w:rPr>
          <w:rFonts w:ascii="TH SarabunIT๙" w:hAnsi="TH SarabunIT๙" w:cs="TH SarabunIT๙"/>
          <w:noProof/>
          <w:sz w:val="44"/>
          <w:szCs w:val="52"/>
        </w:rPr>
        <w:drawing>
          <wp:anchor distT="0" distB="0" distL="114300" distR="114300" simplePos="0" relativeHeight="251658240" behindDoc="0" locked="0" layoutInCell="1" allowOverlap="1" wp14:anchorId="57BA0811" wp14:editId="06C86B9B">
            <wp:simplePos x="0" y="0"/>
            <wp:positionH relativeFrom="column">
              <wp:posOffset>1972812</wp:posOffset>
            </wp:positionH>
            <wp:positionV relativeFrom="paragraph">
              <wp:posOffset>291164</wp:posOffset>
            </wp:positionV>
            <wp:extent cx="4475747" cy="3357450"/>
            <wp:effectExtent l="0" t="0" r="127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5747" cy="33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2712AA" w14:textId="7A9F9613" w:rsidR="00D1564F" w:rsidRPr="005107E5" w:rsidRDefault="00D1564F" w:rsidP="00D1564F">
      <w:pPr>
        <w:spacing w:after="0" w:line="240" w:lineRule="auto"/>
        <w:jc w:val="center"/>
        <w:rPr>
          <w:rFonts w:ascii="TH SarabunIT๙" w:hAnsi="TH SarabunIT๙" w:cs="TH SarabunIT๙"/>
          <w:sz w:val="44"/>
          <w:szCs w:val="52"/>
        </w:rPr>
      </w:pPr>
    </w:p>
    <w:p w14:paraId="3A017021" w14:textId="6437784E" w:rsidR="00D1564F" w:rsidRPr="005107E5" w:rsidRDefault="00D1564F" w:rsidP="00D1564F">
      <w:pPr>
        <w:spacing w:after="0" w:line="240" w:lineRule="auto"/>
        <w:jc w:val="center"/>
        <w:rPr>
          <w:rFonts w:ascii="TH SarabunIT๙" w:hAnsi="TH SarabunIT๙" w:cs="TH SarabunIT๙"/>
          <w:sz w:val="44"/>
          <w:szCs w:val="52"/>
        </w:rPr>
      </w:pPr>
    </w:p>
    <w:p w14:paraId="3F0F2BC4" w14:textId="440ED977" w:rsidR="00D1564F" w:rsidRPr="005107E5" w:rsidRDefault="00D1564F" w:rsidP="00D1564F">
      <w:pPr>
        <w:spacing w:after="0" w:line="240" w:lineRule="auto"/>
        <w:jc w:val="center"/>
        <w:rPr>
          <w:rFonts w:ascii="TH SarabunIT๙" w:hAnsi="TH SarabunIT๙" w:cs="TH SarabunIT๙"/>
          <w:sz w:val="44"/>
          <w:szCs w:val="52"/>
        </w:rPr>
      </w:pPr>
    </w:p>
    <w:p w14:paraId="08B98D37" w14:textId="28D07330" w:rsidR="00D1564F" w:rsidRDefault="00D1564F" w:rsidP="00D1564F">
      <w:pPr>
        <w:spacing w:after="0" w:line="240" w:lineRule="auto"/>
        <w:jc w:val="center"/>
        <w:rPr>
          <w:rFonts w:ascii="TH SarabunIT๙" w:hAnsi="TH SarabunIT๙" w:cs="TH SarabunIT๙"/>
          <w:sz w:val="44"/>
          <w:szCs w:val="52"/>
        </w:rPr>
      </w:pPr>
    </w:p>
    <w:p w14:paraId="5FDFB62D" w14:textId="245CCFF7" w:rsidR="0092560D" w:rsidRDefault="0092560D" w:rsidP="00D1564F">
      <w:pPr>
        <w:spacing w:after="0" w:line="240" w:lineRule="auto"/>
        <w:jc w:val="center"/>
        <w:rPr>
          <w:rFonts w:ascii="TH SarabunIT๙" w:hAnsi="TH SarabunIT๙" w:cs="TH SarabunIT๙"/>
          <w:sz w:val="44"/>
          <w:szCs w:val="52"/>
        </w:rPr>
      </w:pPr>
    </w:p>
    <w:p w14:paraId="17A2F4A0" w14:textId="618F52F3" w:rsidR="0092560D" w:rsidRDefault="0092560D" w:rsidP="00D1564F">
      <w:pPr>
        <w:spacing w:after="0" w:line="240" w:lineRule="auto"/>
        <w:jc w:val="center"/>
        <w:rPr>
          <w:rFonts w:ascii="TH SarabunIT๙" w:hAnsi="TH SarabunIT๙" w:cs="TH SarabunIT๙"/>
          <w:sz w:val="44"/>
          <w:szCs w:val="52"/>
        </w:rPr>
      </w:pPr>
    </w:p>
    <w:p w14:paraId="526E104A" w14:textId="77777777" w:rsidR="0092560D" w:rsidRPr="005107E5" w:rsidRDefault="0092560D" w:rsidP="00D1564F">
      <w:pPr>
        <w:spacing w:after="0" w:line="240" w:lineRule="auto"/>
        <w:jc w:val="center"/>
        <w:rPr>
          <w:rFonts w:ascii="TH SarabunIT๙" w:hAnsi="TH SarabunIT๙" w:cs="TH SarabunIT๙"/>
          <w:sz w:val="44"/>
          <w:szCs w:val="52"/>
        </w:rPr>
      </w:pPr>
    </w:p>
    <w:p w14:paraId="26AD8715" w14:textId="03ED1C96" w:rsidR="00D1564F" w:rsidRPr="005107E5" w:rsidRDefault="00D1564F" w:rsidP="00D1564F">
      <w:pPr>
        <w:spacing w:after="0" w:line="240" w:lineRule="auto"/>
        <w:jc w:val="center"/>
        <w:rPr>
          <w:rFonts w:ascii="TH SarabunIT๙" w:hAnsi="TH SarabunIT๙" w:cs="TH SarabunIT๙"/>
          <w:sz w:val="44"/>
          <w:szCs w:val="52"/>
        </w:rPr>
      </w:pPr>
    </w:p>
    <w:p w14:paraId="3A6E49C9" w14:textId="1554F5A4" w:rsidR="00D1564F" w:rsidRDefault="00D1564F" w:rsidP="00D1564F">
      <w:pPr>
        <w:spacing w:after="0" w:line="240" w:lineRule="auto"/>
        <w:jc w:val="center"/>
        <w:rPr>
          <w:rFonts w:ascii="TH SarabunIT๙" w:hAnsi="TH SarabunIT๙" w:cs="TH SarabunIT๙"/>
          <w:sz w:val="44"/>
          <w:szCs w:val="52"/>
        </w:rPr>
      </w:pPr>
    </w:p>
    <w:p w14:paraId="776049D9" w14:textId="43FE0FA7" w:rsidR="005107E5" w:rsidRDefault="005107E5" w:rsidP="00D1564F">
      <w:pPr>
        <w:spacing w:after="0" w:line="240" w:lineRule="auto"/>
        <w:jc w:val="center"/>
        <w:rPr>
          <w:rFonts w:ascii="TH SarabunIT๙" w:hAnsi="TH SarabunIT๙" w:cs="TH SarabunIT๙"/>
          <w:sz w:val="44"/>
          <w:szCs w:val="52"/>
        </w:rPr>
      </w:pPr>
    </w:p>
    <w:p w14:paraId="51FD276A" w14:textId="77777777" w:rsidR="0093034D" w:rsidRDefault="0093034D" w:rsidP="00D1564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40"/>
        </w:rPr>
      </w:pPr>
    </w:p>
    <w:p w14:paraId="3DA408DA" w14:textId="77777777" w:rsidR="0092560D" w:rsidRDefault="0092560D" w:rsidP="00D1564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40"/>
        </w:rPr>
      </w:pPr>
    </w:p>
    <w:p w14:paraId="1B83F036" w14:textId="2DB2C108" w:rsidR="00D1564F" w:rsidRPr="005107E5" w:rsidRDefault="00D1564F" w:rsidP="00D1564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40"/>
        </w:rPr>
      </w:pPr>
      <w:r w:rsidRPr="005107E5">
        <w:rPr>
          <w:rFonts w:ascii="TH SarabunIT๙" w:hAnsi="TH SarabunIT๙" w:cs="TH SarabunIT๙"/>
          <w:sz w:val="32"/>
          <w:szCs w:val="40"/>
          <w:cs/>
        </w:rPr>
        <w:lastRenderedPageBreak/>
        <w:t>คำนำ</w:t>
      </w:r>
    </w:p>
    <w:p w14:paraId="53409A7E" w14:textId="7073B687" w:rsidR="00D1564F" w:rsidRPr="005107E5" w:rsidRDefault="00D1564F" w:rsidP="00D1564F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14:paraId="7A708B54" w14:textId="77777777" w:rsidR="00D1564F" w:rsidRPr="005107E5" w:rsidRDefault="00D1564F" w:rsidP="00D156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40"/>
        </w:rPr>
      </w:pPr>
      <w:r w:rsidRPr="005107E5">
        <w:rPr>
          <w:rFonts w:ascii="TH SarabunIT๙" w:hAnsi="TH SarabunIT๙" w:cs="TH SarabunIT๙"/>
          <w:sz w:val="32"/>
          <w:szCs w:val="40"/>
          <w:cs/>
        </w:rPr>
        <w:tab/>
      </w:r>
      <w:r w:rsidRPr="005107E5">
        <w:rPr>
          <w:rFonts w:ascii="TH SarabunIT๙" w:hAnsi="TH SarabunIT๙" w:cs="TH SarabunIT๙"/>
          <w:sz w:val="32"/>
          <w:szCs w:val="40"/>
          <w:cs/>
        </w:rPr>
        <w:tab/>
        <w:t xml:space="preserve">ตามยุทธศาสตร์กระทรวงสาธารณสุขที่กำหนดให้ โรงพยาบาลส่งเสริมสุขภาพตำบล พัฒนาคุณภาพมาตรฐานหน่วยบริการปฐมภูมิ ประจำปี 2566  ให้สอดคล้องกับยุทธศาสตร์ของกระทรวงสาธารณสุข ให้มีกำลังคนที่เหมาะสมการการดำเนินงานตามมาตฐานบริการปฐมภูมิ  และเพื่อเพิ่มสมรรถนะของบุคลากรที่มีอยู่ ให้มีความรู้ ทักษะ และความชำนาญในบทบาทหน้าที่ ปฏิบัติหน้าที่อย่างเต็มความสามารถต่อไป </w:t>
      </w:r>
    </w:p>
    <w:p w14:paraId="222E4252" w14:textId="55F56FB9" w:rsidR="00D1564F" w:rsidRPr="005107E5" w:rsidRDefault="00D1564F" w:rsidP="00D156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40"/>
        </w:rPr>
      </w:pPr>
      <w:r w:rsidRPr="005107E5">
        <w:rPr>
          <w:rFonts w:ascii="TH SarabunIT๙" w:hAnsi="TH SarabunIT๙" w:cs="TH SarabunIT๙"/>
          <w:sz w:val="32"/>
          <w:szCs w:val="40"/>
          <w:cs/>
        </w:rPr>
        <w:tab/>
      </w:r>
      <w:r w:rsidRPr="005107E5">
        <w:rPr>
          <w:rFonts w:ascii="TH SarabunIT๙" w:hAnsi="TH SarabunIT๙" w:cs="TH SarabunIT๙"/>
          <w:sz w:val="32"/>
          <w:szCs w:val="40"/>
          <w:cs/>
        </w:rPr>
        <w:tab/>
        <w:t>โรงพยาบาลส่งเสริมสุขภาพตำบลบ้านหนองปรือ จึงได้ดำเนินการจัดทำแผนพัฒนาบุคลกรขึ้นเพื่อเป็นแนวทางในการพัฒนาบุคลากรของหน่วยงาน เพื่อเป็นเครื่องมือในการบริหารงานบุคคล เพื่อบริการประชาชนได้มีประสิทธิภาพต่อไป</w:t>
      </w:r>
    </w:p>
    <w:p w14:paraId="43CBE419" w14:textId="7FFA6F64" w:rsidR="00D1564F" w:rsidRPr="005107E5" w:rsidRDefault="00D1564F" w:rsidP="00D1564F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14:paraId="45904723" w14:textId="4B05F4A3" w:rsidR="00D1564F" w:rsidRPr="005107E5" w:rsidRDefault="00D1564F" w:rsidP="00D1564F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14:paraId="3E86F2C6" w14:textId="58EABCAB" w:rsidR="00D1564F" w:rsidRPr="005107E5" w:rsidRDefault="00D1564F" w:rsidP="00D1564F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  <w:r w:rsidRPr="005107E5">
        <w:rPr>
          <w:rFonts w:ascii="TH SarabunIT๙" w:hAnsi="TH SarabunIT๙" w:cs="TH SarabunIT๙"/>
          <w:sz w:val="32"/>
          <w:szCs w:val="40"/>
          <w:cs/>
        </w:rPr>
        <w:tab/>
      </w:r>
      <w:r w:rsidRPr="005107E5">
        <w:rPr>
          <w:rFonts w:ascii="TH SarabunIT๙" w:hAnsi="TH SarabunIT๙" w:cs="TH SarabunIT๙"/>
          <w:sz w:val="32"/>
          <w:szCs w:val="40"/>
          <w:cs/>
        </w:rPr>
        <w:tab/>
      </w:r>
      <w:r w:rsidRPr="005107E5">
        <w:rPr>
          <w:rFonts w:ascii="TH SarabunIT๙" w:hAnsi="TH SarabunIT๙" w:cs="TH SarabunIT๙"/>
          <w:sz w:val="32"/>
          <w:szCs w:val="40"/>
          <w:cs/>
        </w:rPr>
        <w:tab/>
      </w:r>
      <w:r w:rsidRPr="005107E5">
        <w:rPr>
          <w:rFonts w:ascii="TH SarabunIT๙" w:hAnsi="TH SarabunIT๙" w:cs="TH SarabunIT๙"/>
          <w:sz w:val="32"/>
          <w:szCs w:val="40"/>
          <w:cs/>
        </w:rPr>
        <w:tab/>
      </w:r>
      <w:r w:rsidRPr="005107E5">
        <w:rPr>
          <w:rFonts w:ascii="TH SarabunIT๙" w:hAnsi="TH SarabunIT๙" w:cs="TH SarabunIT๙"/>
          <w:sz w:val="32"/>
          <w:szCs w:val="40"/>
          <w:cs/>
        </w:rPr>
        <w:tab/>
      </w:r>
      <w:r w:rsidRPr="005107E5">
        <w:rPr>
          <w:rFonts w:ascii="TH SarabunIT๙" w:hAnsi="TH SarabunIT๙" w:cs="TH SarabunIT๙"/>
          <w:sz w:val="32"/>
          <w:szCs w:val="40"/>
          <w:cs/>
        </w:rPr>
        <w:tab/>
      </w:r>
      <w:r w:rsidRPr="005107E5">
        <w:rPr>
          <w:rFonts w:ascii="TH SarabunIT๙" w:hAnsi="TH SarabunIT๙" w:cs="TH SarabunIT๙"/>
          <w:sz w:val="32"/>
          <w:szCs w:val="40"/>
          <w:cs/>
        </w:rPr>
        <w:tab/>
      </w:r>
      <w:r w:rsidRPr="005107E5">
        <w:rPr>
          <w:rFonts w:ascii="TH SarabunIT๙" w:hAnsi="TH SarabunIT๙" w:cs="TH SarabunIT๙"/>
          <w:sz w:val="32"/>
          <w:szCs w:val="40"/>
          <w:cs/>
        </w:rPr>
        <w:tab/>
      </w:r>
      <w:r w:rsidRPr="005107E5">
        <w:rPr>
          <w:rFonts w:ascii="TH SarabunIT๙" w:hAnsi="TH SarabunIT๙" w:cs="TH SarabunIT๙"/>
          <w:sz w:val="32"/>
          <w:szCs w:val="40"/>
          <w:cs/>
        </w:rPr>
        <w:tab/>
      </w:r>
      <w:r w:rsidRPr="005107E5">
        <w:rPr>
          <w:rFonts w:ascii="TH SarabunIT๙" w:hAnsi="TH SarabunIT๙" w:cs="TH SarabunIT๙"/>
          <w:sz w:val="32"/>
          <w:szCs w:val="40"/>
          <w:cs/>
        </w:rPr>
        <w:tab/>
      </w:r>
      <w:r w:rsidRPr="005107E5">
        <w:rPr>
          <w:rFonts w:ascii="TH SarabunIT๙" w:hAnsi="TH SarabunIT๙" w:cs="TH SarabunIT๙"/>
          <w:sz w:val="32"/>
          <w:szCs w:val="40"/>
          <w:cs/>
        </w:rPr>
        <w:tab/>
      </w:r>
      <w:r w:rsidRPr="005107E5">
        <w:rPr>
          <w:rFonts w:ascii="TH SarabunIT๙" w:hAnsi="TH SarabunIT๙" w:cs="TH SarabunIT๙"/>
          <w:sz w:val="32"/>
          <w:szCs w:val="40"/>
          <w:cs/>
        </w:rPr>
        <w:tab/>
        <w:t xml:space="preserve">         งานบริหาร</w:t>
      </w:r>
    </w:p>
    <w:p w14:paraId="0788E395" w14:textId="2531CD48" w:rsidR="00D1564F" w:rsidRPr="005107E5" w:rsidRDefault="00D1564F" w:rsidP="00D1564F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  <w:r w:rsidRPr="005107E5">
        <w:rPr>
          <w:rFonts w:ascii="TH SarabunIT๙" w:hAnsi="TH SarabunIT๙" w:cs="TH SarabunIT๙"/>
          <w:sz w:val="32"/>
          <w:szCs w:val="40"/>
          <w:cs/>
        </w:rPr>
        <w:tab/>
      </w:r>
      <w:r w:rsidRPr="005107E5">
        <w:rPr>
          <w:rFonts w:ascii="TH SarabunIT๙" w:hAnsi="TH SarabunIT๙" w:cs="TH SarabunIT๙"/>
          <w:sz w:val="32"/>
          <w:szCs w:val="40"/>
          <w:cs/>
        </w:rPr>
        <w:tab/>
      </w:r>
      <w:r w:rsidRPr="005107E5">
        <w:rPr>
          <w:rFonts w:ascii="TH SarabunIT๙" w:hAnsi="TH SarabunIT๙" w:cs="TH SarabunIT๙"/>
          <w:sz w:val="32"/>
          <w:szCs w:val="40"/>
          <w:cs/>
        </w:rPr>
        <w:tab/>
      </w:r>
      <w:r w:rsidRPr="005107E5">
        <w:rPr>
          <w:rFonts w:ascii="TH SarabunIT๙" w:hAnsi="TH SarabunIT๙" w:cs="TH SarabunIT๙"/>
          <w:sz w:val="32"/>
          <w:szCs w:val="40"/>
          <w:cs/>
        </w:rPr>
        <w:tab/>
      </w:r>
      <w:r w:rsidRPr="005107E5">
        <w:rPr>
          <w:rFonts w:ascii="TH SarabunIT๙" w:hAnsi="TH SarabunIT๙" w:cs="TH SarabunIT๙"/>
          <w:sz w:val="32"/>
          <w:szCs w:val="40"/>
          <w:cs/>
        </w:rPr>
        <w:tab/>
      </w:r>
      <w:r w:rsidRPr="005107E5">
        <w:rPr>
          <w:rFonts w:ascii="TH SarabunIT๙" w:hAnsi="TH SarabunIT๙" w:cs="TH SarabunIT๙"/>
          <w:sz w:val="32"/>
          <w:szCs w:val="40"/>
          <w:cs/>
        </w:rPr>
        <w:tab/>
      </w:r>
      <w:r w:rsidRPr="005107E5">
        <w:rPr>
          <w:rFonts w:ascii="TH SarabunIT๙" w:hAnsi="TH SarabunIT๙" w:cs="TH SarabunIT๙"/>
          <w:sz w:val="32"/>
          <w:szCs w:val="40"/>
          <w:cs/>
        </w:rPr>
        <w:tab/>
      </w:r>
      <w:r w:rsidRPr="005107E5">
        <w:rPr>
          <w:rFonts w:ascii="TH SarabunIT๙" w:hAnsi="TH SarabunIT๙" w:cs="TH SarabunIT๙"/>
          <w:sz w:val="32"/>
          <w:szCs w:val="40"/>
          <w:cs/>
        </w:rPr>
        <w:tab/>
      </w:r>
      <w:r w:rsidRPr="005107E5">
        <w:rPr>
          <w:rFonts w:ascii="TH SarabunIT๙" w:hAnsi="TH SarabunIT๙" w:cs="TH SarabunIT๙"/>
          <w:sz w:val="32"/>
          <w:szCs w:val="40"/>
          <w:cs/>
        </w:rPr>
        <w:tab/>
      </w:r>
      <w:r w:rsidRPr="005107E5">
        <w:rPr>
          <w:rFonts w:ascii="TH SarabunIT๙" w:hAnsi="TH SarabunIT๙" w:cs="TH SarabunIT๙"/>
          <w:sz w:val="32"/>
          <w:szCs w:val="40"/>
          <w:cs/>
        </w:rPr>
        <w:tab/>
      </w:r>
      <w:r w:rsidRPr="005107E5">
        <w:rPr>
          <w:rFonts w:ascii="TH SarabunIT๙" w:hAnsi="TH SarabunIT๙" w:cs="TH SarabunIT๙"/>
          <w:sz w:val="32"/>
          <w:szCs w:val="40"/>
          <w:cs/>
        </w:rPr>
        <w:tab/>
        <w:t>โรงพยาบาลส่งเสริม</w:t>
      </w:r>
      <w:r w:rsidR="002C0100">
        <w:rPr>
          <w:rFonts w:ascii="TH SarabunIT๙" w:hAnsi="TH SarabunIT๙" w:cs="TH SarabunIT๙" w:hint="cs"/>
          <w:sz w:val="32"/>
          <w:szCs w:val="40"/>
          <w:cs/>
        </w:rPr>
        <w:t>สุ</w:t>
      </w:r>
      <w:r w:rsidRPr="005107E5">
        <w:rPr>
          <w:rFonts w:ascii="TH SarabunIT๙" w:hAnsi="TH SarabunIT๙" w:cs="TH SarabunIT๙"/>
          <w:sz w:val="32"/>
          <w:szCs w:val="40"/>
          <w:cs/>
        </w:rPr>
        <w:t>ขภาพตำบลบ้านหนองปรือ</w:t>
      </w:r>
    </w:p>
    <w:p w14:paraId="0E46EB09" w14:textId="51B37051" w:rsidR="00D1564F" w:rsidRPr="005107E5" w:rsidRDefault="00D1564F" w:rsidP="00D1564F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14:paraId="6BE8A82B" w14:textId="5788642B" w:rsidR="00D1564F" w:rsidRPr="005107E5" w:rsidRDefault="00D1564F" w:rsidP="00D1564F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14:paraId="2677AADA" w14:textId="3E10D87B" w:rsidR="00D1564F" w:rsidRDefault="00D1564F" w:rsidP="00D1564F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14:paraId="274DC8C4" w14:textId="6E1BD820" w:rsidR="005107E5" w:rsidRDefault="005107E5" w:rsidP="00D1564F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14:paraId="3D3F240F" w14:textId="3A572499" w:rsidR="005107E5" w:rsidRDefault="005107E5" w:rsidP="00D1564F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14:paraId="3C23D08F" w14:textId="4504C2A9" w:rsidR="005107E5" w:rsidRDefault="005107E5" w:rsidP="00D1564F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14:paraId="62AC9686" w14:textId="77777777" w:rsidR="005107E5" w:rsidRPr="002C0100" w:rsidRDefault="005107E5" w:rsidP="00D1564F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14:paraId="1B53BDE8" w14:textId="76A927B9" w:rsidR="00D1564F" w:rsidRPr="005107E5" w:rsidRDefault="00D1564F" w:rsidP="00D1564F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14:paraId="5265D81F" w14:textId="2820F71A" w:rsidR="00D1564F" w:rsidRPr="005107E5" w:rsidRDefault="00D1564F" w:rsidP="00D1564F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14:paraId="13B4721F" w14:textId="0C8AC24B" w:rsidR="00D1564F" w:rsidRPr="005107E5" w:rsidRDefault="00D1564F" w:rsidP="00D1564F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14:paraId="424C5F1C" w14:textId="1381667A" w:rsidR="00D1564F" w:rsidRPr="005107E5" w:rsidRDefault="005107E5" w:rsidP="005107E5">
      <w:pPr>
        <w:spacing w:after="0" w:line="240" w:lineRule="auto"/>
        <w:jc w:val="center"/>
        <w:rPr>
          <w:rFonts w:ascii="TH SarabunIT๙" w:hAnsi="TH SarabunIT๙" w:cs="TH SarabunIT๙"/>
          <w:sz w:val="36"/>
          <w:szCs w:val="44"/>
          <w:cs/>
        </w:rPr>
      </w:pPr>
      <w:r w:rsidRPr="005107E5">
        <w:rPr>
          <w:rFonts w:ascii="TH SarabunIT๙" w:hAnsi="TH SarabunIT๙" w:cs="TH SarabunIT๙"/>
          <w:sz w:val="36"/>
          <w:szCs w:val="44"/>
          <w:cs/>
        </w:rPr>
        <w:lastRenderedPageBreak/>
        <w:t>ข้อมูลพื้นฐานบุคลากร โรงพยาบาลส่งเสริมสุขภาพตำบลบ้านหนองปรือ</w:t>
      </w:r>
    </w:p>
    <w:p w14:paraId="2948E95E" w14:textId="77777777" w:rsidR="005107E5" w:rsidRDefault="005107E5">
      <w:pPr>
        <w:rPr>
          <w:rFonts w:ascii="TH SarabunIT๙" w:hAnsi="TH SarabunIT๙" w:cs="TH SarabunIT๙"/>
          <w:sz w:val="36"/>
          <w:szCs w:val="44"/>
        </w:rPr>
      </w:pPr>
    </w:p>
    <w:tbl>
      <w:tblPr>
        <w:tblStyle w:val="a3"/>
        <w:tblpPr w:leftFromText="180" w:rightFromText="180" w:vertAnchor="text" w:horzAnchor="page" w:tblpX="9296" w:tblpY="925"/>
        <w:tblW w:w="0" w:type="auto"/>
        <w:tblLook w:val="04A0" w:firstRow="1" w:lastRow="0" w:firstColumn="1" w:lastColumn="0" w:noHBand="0" w:noVBand="1"/>
      </w:tblPr>
      <w:tblGrid>
        <w:gridCol w:w="3823"/>
        <w:gridCol w:w="1275"/>
      </w:tblGrid>
      <w:tr w:rsidR="00DB6127" w14:paraId="09D6F926" w14:textId="77777777" w:rsidTr="007C2808">
        <w:tc>
          <w:tcPr>
            <w:tcW w:w="3823" w:type="dxa"/>
            <w:shd w:val="clear" w:color="auto" w:fill="BFBFBF" w:themeFill="background1" w:themeFillShade="BF"/>
          </w:tcPr>
          <w:p w14:paraId="701487D6" w14:textId="77777777" w:rsidR="00DB6127" w:rsidRPr="00DB6127" w:rsidRDefault="00DB6127" w:rsidP="007C28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B6127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DB6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กลุ่มบริหารงานสาธารณสุข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5EAC0F62" w14:textId="77777777" w:rsidR="00DB6127" w:rsidRPr="00DB6127" w:rsidRDefault="00DB6127" w:rsidP="007C28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B6127" w14:paraId="489DA8E3" w14:textId="77777777" w:rsidTr="007C2808">
        <w:tc>
          <w:tcPr>
            <w:tcW w:w="3823" w:type="dxa"/>
          </w:tcPr>
          <w:p w14:paraId="1720D26A" w14:textId="77777777" w:rsidR="00DB6127" w:rsidRPr="00DB6127" w:rsidRDefault="00DB6127" w:rsidP="007C28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6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นวก.สาธารณสุข / </w:t>
            </w:r>
            <w:proofErr w:type="spellStart"/>
            <w:r w:rsidRPr="00DB6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จพ</w:t>
            </w:r>
            <w:proofErr w:type="spellEnd"/>
            <w:r w:rsidRPr="00DB6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.สาธารณสุข </w:t>
            </w:r>
          </w:p>
        </w:tc>
        <w:tc>
          <w:tcPr>
            <w:tcW w:w="1275" w:type="dxa"/>
          </w:tcPr>
          <w:p w14:paraId="6134FB68" w14:textId="02CEADF1" w:rsidR="00DB6127" w:rsidRPr="00DB6127" w:rsidRDefault="00DB6127" w:rsidP="007C28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6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DB6127" w14:paraId="5A11787C" w14:textId="77777777" w:rsidTr="007C2808">
        <w:tc>
          <w:tcPr>
            <w:tcW w:w="3823" w:type="dxa"/>
          </w:tcPr>
          <w:p w14:paraId="6364D9B7" w14:textId="77777777" w:rsidR="00DB6127" w:rsidRPr="00DB6127" w:rsidRDefault="00DB6127" w:rsidP="007C280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F0125BC" w14:textId="77777777" w:rsidR="00DB6127" w:rsidRPr="00DB6127" w:rsidRDefault="00DB6127" w:rsidP="007C28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B6127" w14:paraId="4ECE8B02" w14:textId="77777777" w:rsidTr="007C2808">
        <w:tc>
          <w:tcPr>
            <w:tcW w:w="3823" w:type="dxa"/>
            <w:shd w:val="clear" w:color="auto" w:fill="BFBFBF" w:themeFill="background1" w:themeFillShade="BF"/>
          </w:tcPr>
          <w:p w14:paraId="6B48090E" w14:textId="77777777" w:rsidR="00DB6127" w:rsidRPr="00DB6127" w:rsidRDefault="00DB6127" w:rsidP="007C28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6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กลุ่มงานส่งเสริมป้องกันควบคุมโรค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45906063" w14:textId="77777777" w:rsidR="00DB6127" w:rsidRPr="00DB6127" w:rsidRDefault="00DB6127" w:rsidP="007C28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B6127" w14:paraId="1C44EDA6" w14:textId="77777777" w:rsidTr="007C2808">
        <w:tc>
          <w:tcPr>
            <w:tcW w:w="3823" w:type="dxa"/>
          </w:tcPr>
          <w:p w14:paraId="64B7ABC8" w14:textId="77777777" w:rsidR="00DB6127" w:rsidRPr="00DB6127" w:rsidRDefault="00DB6127" w:rsidP="007C28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6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นวก.สาธารณสุข / </w:t>
            </w:r>
            <w:proofErr w:type="spellStart"/>
            <w:r w:rsidRPr="00DB6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จพ</w:t>
            </w:r>
            <w:proofErr w:type="spellEnd"/>
            <w:r w:rsidRPr="00DB6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.สาธารณสุข</w:t>
            </w:r>
          </w:p>
        </w:tc>
        <w:tc>
          <w:tcPr>
            <w:tcW w:w="1275" w:type="dxa"/>
          </w:tcPr>
          <w:p w14:paraId="7546129C" w14:textId="283AAF81" w:rsidR="00DB6127" w:rsidRPr="00DB6127" w:rsidRDefault="007C2808" w:rsidP="007C28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DB6127" w14:paraId="3057504D" w14:textId="77777777" w:rsidTr="007C2808">
        <w:tc>
          <w:tcPr>
            <w:tcW w:w="3823" w:type="dxa"/>
          </w:tcPr>
          <w:p w14:paraId="1B5DC044" w14:textId="77777777" w:rsidR="00DB6127" w:rsidRPr="00DB6127" w:rsidRDefault="00DB6127" w:rsidP="007C28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6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นวก.สาธารณสุข (</w:t>
            </w:r>
            <w:proofErr w:type="spellStart"/>
            <w:r w:rsidRPr="00DB6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ทัต</w:t>
            </w:r>
            <w:proofErr w:type="spellEnd"/>
            <w:r w:rsidRPr="00DB6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สาธารณสุข) /</w:t>
            </w:r>
          </w:p>
          <w:p w14:paraId="76A5A4B3" w14:textId="77777777" w:rsidR="00DB6127" w:rsidRPr="00DB6127" w:rsidRDefault="00DB6127" w:rsidP="007C28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DB6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จพ</w:t>
            </w:r>
            <w:proofErr w:type="spellEnd"/>
            <w:r w:rsidRPr="00DB6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.ทันตสาธารณสุข</w:t>
            </w:r>
          </w:p>
        </w:tc>
        <w:tc>
          <w:tcPr>
            <w:tcW w:w="1275" w:type="dxa"/>
          </w:tcPr>
          <w:p w14:paraId="4BAC697A" w14:textId="24F70B32" w:rsidR="00DB6127" w:rsidRPr="00DB6127" w:rsidRDefault="00DB6127" w:rsidP="007C28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6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DB6127" w14:paraId="1CA2E024" w14:textId="77777777" w:rsidTr="007C2808">
        <w:tc>
          <w:tcPr>
            <w:tcW w:w="3823" w:type="dxa"/>
          </w:tcPr>
          <w:p w14:paraId="20B071CA" w14:textId="77777777" w:rsidR="00DB6127" w:rsidRPr="00DB6127" w:rsidRDefault="00DB6127" w:rsidP="007C280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C0A27BA" w14:textId="77777777" w:rsidR="00DB6127" w:rsidRPr="00DB6127" w:rsidRDefault="00DB6127" w:rsidP="007C28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B6127" w14:paraId="1A5ADE19" w14:textId="77777777" w:rsidTr="007C2808">
        <w:tc>
          <w:tcPr>
            <w:tcW w:w="3823" w:type="dxa"/>
            <w:shd w:val="clear" w:color="auto" w:fill="BFBFBF" w:themeFill="background1" w:themeFillShade="BF"/>
          </w:tcPr>
          <w:p w14:paraId="2F7D8930" w14:textId="77777777" w:rsidR="00DB6127" w:rsidRPr="00DB6127" w:rsidRDefault="00DB6127" w:rsidP="007C28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6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กลุ่มงานเวชปฏิบัติครอบครัว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E04D48B" w14:textId="77777777" w:rsidR="00DB6127" w:rsidRPr="00DB6127" w:rsidRDefault="00DB6127" w:rsidP="007C28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B6127" w14:paraId="2E854796" w14:textId="77777777" w:rsidTr="007C2808">
        <w:tc>
          <w:tcPr>
            <w:tcW w:w="3823" w:type="dxa"/>
          </w:tcPr>
          <w:p w14:paraId="2B071377" w14:textId="77777777" w:rsidR="00DB6127" w:rsidRPr="00DB6127" w:rsidRDefault="00DB6127" w:rsidP="007C28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6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พยาบาลวิชาชีพ</w:t>
            </w:r>
          </w:p>
        </w:tc>
        <w:tc>
          <w:tcPr>
            <w:tcW w:w="1275" w:type="dxa"/>
          </w:tcPr>
          <w:p w14:paraId="4982806A" w14:textId="541B3DA1" w:rsidR="00DB6127" w:rsidRPr="00DB6127" w:rsidRDefault="007C2808" w:rsidP="007C28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DB6127" w14:paraId="2DFEEFC1" w14:textId="77777777" w:rsidTr="007C2808">
        <w:tc>
          <w:tcPr>
            <w:tcW w:w="3823" w:type="dxa"/>
          </w:tcPr>
          <w:p w14:paraId="4A18209B" w14:textId="77777777" w:rsidR="00DB6127" w:rsidRPr="00DB6127" w:rsidRDefault="00DB6127" w:rsidP="007C280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AA7AF5B" w14:textId="77777777" w:rsidR="00DB6127" w:rsidRPr="00DB6127" w:rsidRDefault="00DB6127" w:rsidP="007C28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B6127" w14:paraId="5C43D41B" w14:textId="77777777" w:rsidTr="007C2808">
        <w:tc>
          <w:tcPr>
            <w:tcW w:w="3823" w:type="dxa"/>
            <w:shd w:val="clear" w:color="auto" w:fill="BFBFBF" w:themeFill="background1" w:themeFillShade="BF"/>
          </w:tcPr>
          <w:p w14:paraId="284093B6" w14:textId="77777777" w:rsidR="00DB6127" w:rsidRPr="00DB6127" w:rsidRDefault="00DB6127" w:rsidP="007C28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6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สายสนับสนุน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506F635D" w14:textId="77777777" w:rsidR="00DB6127" w:rsidRPr="00DB6127" w:rsidRDefault="00DB6127" w:rsidP="007C28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B6127" w14:paraId="2F5E7372" w14:textId="77777777" w:rsidTr="007C2808">
        <w:tc>
          <w:tcPr>
            <w:tcW w:w="3823" w:type="dxa"/>
          </w:tcPr>
          <w:p w14:paraId="312CEA2C" w14:textId="77777777" w:rsidR="00DB6127" w:rsidRPr="00DB6127" w:rsidRDefault="00DB6127" w:rsidP="007C28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6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พนักงานธุรการ</w:t>
            </w:r>
          </w:p>
        </w:tc>
        <w:tc>
          <w:tcPr>
            <w:tcW w:w="1275" w:type="dxa"/>
          </w:tcPr>
          <w:p w14:paraId="23207613" w14:textId="34182E91" w:rsidR="00DB6127" w:rsidRPr="00DB6127" w:rsidRDefault="00DB6127" w:rsidP="007C28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B6127" w14:paraId="4F260007" w14:textId="77777777" w:rsidTr="007C2808">
        <w:tc>
          <w:tcPr>
            <w:tcW w:w="3823" w:type="dxa"/>
          </w:tcPr>
          <w:p w14:paraId="557FAD43" w14:textId="77777777" w:rsidR="00DB6127" w:rsidRPr="00DB6127" w:rsidRDefault="00DB6127" w:rsidP="007C28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B6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ผู้ช่วยเหลือคนไข้</w:t>
            </w:r>
          </w:p>
        </w:tc>
        <w:tc>
          <w:tcPr>
            <w:tcW w:w="1275" w:type="dxa"/>
          </w:tcPr>
          <w:p w14:paraId="1E26BCCE" w14:textId="2BCB596E" w:rsidR="00DB6127" w:rsidRPr="00DB6127" w:rsidRDefault="007C2808" w:rsidP="007C28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</w:tbl>
    <w:p w14:paraId="26E85A5A" w14:textId="556200E8" w:rsidR="00D1564F" w:rsidRPr="00DB6127" w:rsidRDefault="007C280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5107E5" w:rsidRPr="00DB6127">
        <w:rPr>
          <w:rFonts w:ascii="TH SarabunIT๙" w:hAnsi="TH SarabunIT๙" w:cs="TH SarabunIT๙"/>
          <w:sz w:val="32"/>
          <w:szCs w:val="32"/>
          <w:cs/>
        </w:rPr>
        <w:t>กรอบอัตรากำ</w:t>
      </w:r>
      <w:r w:rsidR="005107E5" w:rsidRPr="00DB6127">
        <w:rPr>
          <w:rFonts w:ascii="TH SarabunIT๙" w:hAnsi="TH SarabunIT๙" w:cs="TH SarabunIT๙" w:hint="cs"/>
          <w:sz w:val="32"/>
          <w:szCs w:val="32"/>
          <w:cs/>
        </w:rPr>
        <w:t>ลังตามกรอบ รพ.สต.</w:t>
      </w:r>
      <w:r w:rsidR="00DB6127" w:rsidRPr="00DB6127">
        <w:rPr>
          <w:rFonts w:ascii="TH SarabunIT๙" w:hAnsi="TH SarabunIT๙" w:cs="TH SarabunIT๙"/>
          <w:sz w:val="32"/>
          <w:szCs w:val="32"/>
        </w:rPr>
        <w:t xml:space="preserve"> </w:t>
      </w:r>
      <w:r w:rsidR="00DB6127" w:rsidRPr="00DB6127">
        <w:rPr>
          <w:rFonts w:ascii="TH SarabunIT๙" w:hAnsi="TH SarabunIT๙" w:cs="TH SarabunIT๙" w:hint="cs"/>
          <w:sz w:val="32"/>
          <w:szCs w:val="32"/>
          <w:cs/>
        </w:rPr>
        <w:t xml:space="preserve">ขนาดกลาง ( </w:t>
      </w:r>
      <w:r w:rsidR="00DB6127" w:rsidRPr="00DB6127">
        <w:rPr>
          <w:rFonts w:ascii="TH SarabunIT๙" w:hAnsi="TH SarabunIT๙" w:cs="TH SarabunIT๙"/>
          <w:sz w:val="32"/>
          <w:szCs w:val="32"/>
        </w:rPr>
        <w:t>M )</w:t>
      </w:r>
      <w:r w:rsidR="00DB612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B6127">
        <w:rPr>
          <w:rFonts w:ascii="TH SarabunIT๙" w:hAnsi="TH SarabunIT๙" w:cs="TH SarabunIT๙"/>
          <w:sz w:val="32"/>
          <w:szCs w:val="32"/>
        </w:rPr>
        <w:tab/>
      </w:r>
      <w:r w:rsidR="00DB6127" w:rsidRPr="00DB6127">
        <w:rPr>
          <w:rFonts w:ascii="TH SarabunIT๙" w:hAnsi="TH SarabunIT๙" w:cs="TH SarabunIT๙"/>
          <w:sz w:val="32"/>
          <w:szCs w:val="32"/>
          <w:cs/>
        </w:rPr>
        <w:t>กรอบอัตรากำ</w:t>
      </w:r>
      <w:r w:rsidR="00DB6127" w:rsidRPr="00DB6127">
        <w:rPr>
          <w:rFonts w:ascii="TH SarabunIT๙" w:hAnsi="TH SarabunIT๙" w:cs="TH SarabunIT๙" w:hint="cs"/>
          <w:sz w:val="32"/>
          <w:szCs w:val="32"/>
          <w:cs/>
        </w:rPr>
        <w:t>ลังตาม</w:t>
      </w:r>
      <w:r>
        <w:rPr>
          <w:rFonts w:ascii="TH SarabunIT๙" w:hAnsi="TH SarabunIT๙" w:cs="TH SarabunIT๙" w:hint="cs"/>
          <w:sz w:val="32"/>
          <w:szCs w:val="32"/>
          <w:cs/>
        </w:rPr>
        <w:t>การปฏิบัติงานจริง</w:t>
      </w:r>
      <w:r w:rsidR="00DB6127" w:rsidRPr="00DB61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a3"/>
        <w:tblpPr w:leftFromText="180" w:rightFromText="180" w:vertAnchor="text" w:horzAnchor="page" w:tblpX="2637" w:tblpY="376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  <w:gridCol w:w="1275"/>
      </w:tblGrid>
      <w:tr w:rsidR="00DB6127" w14:paraId="483658DC" w14:textId="77777777" w:rsidTr="007C2808">
        <w:tc>
          <w:tcPr>
            <w:tcW w:w="3823" w:type="dxa"/>
            <w:shd w:val="clear" w:color="auto" w:fill="BFBFBF" w:themeFill="background1" w:themeFillShade="BF"/>
          </w:tcPr>
          <w:p w14:paraId="5D400CC7" w14:textId="060BD43B" w:rsidR="00DB6127" w:rsidRPr="00DB6127" w:rsidRDefault="00DB6127" w:rsidP="007C28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B6127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DB6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กลุ่มบริหารงานสาธารณสุข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D37293F" w14:textId="77777777" w:rsidR="00DB6127" w:rsidRPr="00DB6127" w:rsidRDefault="00DB6127" w:rsidP="007C28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B6127" w14:paraId="357B798D" w14:textId="77777777" w:rsidTr="007C2808">
        <w:tc>
          <w:tcPr>
            <w:tcW w:w="3823" w:type="dxa"/>
          </w:tcPr>
          <w:p w14:paraId="67FBDD3D" w14:textId="73FCD026" w:rsidR="00DB6127" w:rsidRPr="00DB6127" w:rsidRDefault="00DB6127" w:rsidP="007C28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6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นวก.สาธารณสุข / </w:t>
            </w:r>
            <w:proofErr w:type="spellStart"/>
            <w:r w:rsidRPr="00DB6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จพ</w:t>
            </w:r>
            <w:proofErr w:type="spellEnd"/>
            <w:r w:rsidRPr="00DB6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.สาธารณสุข </w:t>
            </w:r>
          </w:p>
        </w:tc>
        <w:tc>
          <w:tcPr>
            <w:tcW w:w="1275" w:type="dxa"/>
          </w:tcPr>
          <w:p w14:paraId="44636DE3" w14:textId="51F65D7B" w:rsidR="00DB6127" w:rsidRPr="00DB6127" w:rsidRDefault="00DB6127" w:rsidP="007C28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6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 w:rsidRPr="00DB6127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DB6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</w:t>
            </w:r>
          </w:p>
        </w:tc>
      </w:tr>
      <w:tr w:rsidR="00DB6127" w14:paraId="3706E635" w14:textId="77777777" w:rsidTr="007C2808">
        <w:tc>
          <w:tcPr>
            <w:tcW w:w="3823" w:type="dxa"/>
          </w:tcPr>
          <w:p w14:paraId="5CF2F920" w14:textId="77777777" w:rsidR="00DB6127" w:rsidRPr="00DB6127" w:rsidRDefault="00DB6127" w:rsidP="007C280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04C37D5" w14:textId="77777777" w:rsidR="00DB6127" w:rsidRPr="00DB6127" w:rsidRDefault="00DB6127" w:rsidP="007C28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B6127" w14:paraId="22526748" w14:textId="77777777" w:rsidTr="007C2808">
        <w:tc>
          <w:tcPr>
            <w:tcW w:w="3823" w:type="dxa"/>
            <w:shd w:val="clear" w:color="auto" w:fill="BFBFBF" w:themeFill="background1" w:themeFillShade="BF"/>
          </w:tcPr>
          <w:p w14:paraId="1EBA5499" w14:textId="08B40B37" w:rsidR="00DB6127" w:rsidRPr="00DB6127" w:rsidRDefault="00DB6127" w:rsidP="007C28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6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กลุ่มงานส่งเสริมป้องกันควบคุมโรค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6D4C4726" w14:textId="77777777" w:rsidR="00DB6127" w:rsidRPr="00DB6127" w:rsidRDefault="00DB6127" w:rsidP="007C28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B6127" w14:paraId="45ECCBBA" w14:textId="77777777" w:rsidTr="007C2808">
        <w:tc>
          <w:tcPr>
            <w:tcW w:w="3823" w:type="dxa"/>
          </w:tcPr>
          <w:p w14:paraId="4E50ECFA" w14:textId="451B0241" w:rsidR="00DB6127" w:rsidRPr="00DB6127" w:rsidRDefault="00DB6127" w:rsidP="007C28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6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นวก.สาธารณสุข / </w:t>
            </w:r>
            <w:proofErr w:type="spellStart"/>
            <w:r w:rsidRPr="00DB6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จพ</w:t>
            </w:r>
            <w:proofErr w:type="spellEnd"/>
            <w:r w:rsidRPr="00DB6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.สาธารณสุข</w:t>
            </w:r>
          </w:p>
        </w:tc>
        <w:tc>
          <w:tcPr>
            <w:tcW w:w="1275" w:type="dxa"/>
          </w:tcPr>
          <w:p w14:paraId="11A01907" w14:textId="068524A8" w:rsidR="00DB6127" w:rsidRPr="00DB6127" w:rsidRDefault="00DB6127" w:rsidP="007C28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6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3 - 5</w:t>
            </w:r>
          </w:p>
        </w:tc>
      </w:tr>
      <w:tr w:rsidR="00DB6127" w14:paraId="7061738D" w14:textId="77777777" w:rsidTr="007C2808">
        <w:tc>
          <w:tcPr>
            <w:tcW w:w="3823" w:type="dxa"/>
          </w:tcPr>
          <w:p w14:paraId="52E1F9B0" w14:textId="77777777" w:rsidR="00DB6127" w:rsidRPr="00DB6127" w:rsidRDefault="00DB6127" w:rsidP="007C28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6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นวก.สาธารณสุข (</w:t>
            </w:r>
            <w:proofErr w:type="spellStart"/>
            <w:r w:rsidRPr="00DB6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ทัต</w:t>
            </w:r>
            <w:proofErr w:type="spellEnd"/>
            <w:r w:rsidRPr="00DB6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สาธารณสุข) /</w:t>
            </w:r>
          </w:p>
          <w:p w14:paraId="28508287" w14:textId="7C8F4A3E" w:rsidR="00DB6127" w:rsidRPr="00DB6127" w:rsidRDefault="00DB6127" w:rsidP="007C28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DB6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จพ</w:t>
            </w:r>
            <w:proofErr w:type="spellEnd"/>
            <w:r w:rsidRPr="00DB6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.ทันตสาธารณสุข</w:t>
            </w:r>
          </w:p>
        </w:tc>
        <w:tc>
          <w:tcPr>
            <w:tcW w:w="1275" w:type="dxa"/>
          </w:tcPr>
          <w:p w14:paraId="33AC345C" w14:textId="736D1F3B" w:rsidR="00DB6127" w:rsidRPr="00DB6127" w:rsidRDefault="00DB6127" w:rsidP="007C28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6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 w:rsidRPr="00DB6127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DB6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</w:t>
            </w:r>
          </w:p>
        </w:tc>
      </w:tr>
      <w:tr w:rsidR="00DB6127" w14:paraId="58FAF685" w14:textId="77777777" w:rsidTr="007C2808">
        <w:tc>
          <w:tcPr>
            <w:tcW w:w="3823" w:type="dxa"/>
          </w:tcPr>
          <w:p w14:paraId="073E2605" w14:textId="77777777" w:rsidR="00DB6127" w:rsidRPr="00DB6127" w:rsidRDefault="00DB6127" w:rsidP="007C280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6453B25" w14:textId="77777777" w:rsidR="00DB6127" w:rsidRPr="00DB6127" w:rsidRDefault="00DB6127" w:rsidP="007C28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B6127" w14:paraId="7696B273" w14:textId="77777777" w:rsidTr="007C2808">
        <w:tc>
          <w:tcPr>
            <w:tcW w:w="3823" w:type="dxa"/>
            <w:shd w:val="clear" w:color="auto" w:fill="BFBFBF" w:themeFill="background1" w:themeFillShade="BF"/>
          </w:tcPr>
          <w:p w14:paraId="659AE906" w14:textId="7F887C9F" w:rsidR="00DB6127" w:rsidRPr="00DB6127" w:rsidRDefault="00DB6127" w:rsidP="007C28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6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กลุ่มงานเวชปฏิบัติครอบครัว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02EA6E50" w14:textId="77777777" w:rsidR="00DB6127" w:rsidRPr="00DB6127" w:rsidRDefault="00DB6127" w:rsidP="007C28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B6127" w14:paraId="371BF6F7" w14:textId="77777777" w:rsidTr="007C2808">
        <w:tc>
          <w:tcPr>
            <w:tcW w:w="3823" w:type="dxa"/>
          </w:tcPr>
          <w:p w14:paraId="124726B9" w14:textId="484843F7" w:rsidR="00DB6127" w:rsidRPr="00DB6127" w:rsidRDefault="00DB6127" w:rsidP="007C28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6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พยาบาลวิชาชีพ</w:t>
            </w:r>
          </w:p>
        </w:tc>
        <w:tc>
          <w:tcPr>
            <w:tcW w:w="1275" w:type="dxa"/>
          </w:tcPr>
          <w:p w14:paraId="4EA550DC" w14:textId="7A5ADEF7" w:rsidR="00DB6127" w:rsidRPr="00DB6127" w:rsidRDefault="00DB6127" w:rsidP="007C28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6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2 - 3</w:t>
            </w:r>
          </w:p>
        </w:tc>
      </w:tr>
      <w:tr w:rsidR="00DB6127" w14:paraId="0BAA4A2E" w14:textId="77777777" w:rsidTr="007C2808">
        <w:tc>
          <w:tcPr>
            <w:tcW w:w="3823" w:type="dxa"/>
          </w:tcPr>
          <w:p w14:paraId="68A1D78C" w14:textId="49C93D7A" w:rsidR="00DB6127" w:rsidRPr="00DB6127" w:rsidRDefault="00DB6127" w:rsidP="007C280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3D70A13" w14:textId="77777777" w:rsidR="00DB6127" w:rsidRPr="00DB6127" w:rsidRDefault="00DB6127" w:rsidP="007C28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B6127" w14:paraId="40F4CBE8" w14:textId="77777777" w:rsidTr="007C2808">
        <w:tc>
          <w:tcPr>
            <w:tcW w:w="3823" w:type="dxa"/>
            <w:shd w:val="clear" w:color="auto" w:fill="BFBFBF" w:themeFill="background1" w:themeFillShade="BF"/>
          </w:tcPr>
          <w:p w14:paraId="437ECDAC" w14:textId="2E01A6DD" w:rsidR="00DB6127" w:rsidRPr="00DB6127" w:rsidRDefault="00DB6127" w:rsidP="007C28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6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สายสนับสนุน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2A50D1B" w14:textId="77777777" w:rsidR="00DB6127" w:rsidRPr="00DB6127" w:rsidRDefault="00DB6127" w:rsidP="007C28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B6127" w14:paraId="280A08AE" w14:textId="77777777" w:rsidTr="007C2808">
        <w:tc>
          <w:tcPr>
            <w:tcW w:w="3823" w:type="dxa"/>
          </w:tcPr>
          <w:p w14:paraId="770F6F8A" w14:textId="3ED19E59" w:rsidR="00DB6127" w:rsidRPr="00DB6127" w:rsidRDefault="00DB6127" w:rsidP="007C28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6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พนักงานธุรการ</w:t>
            </w:r>
          </w:p>
        </w:tc>
        <w:tc>
          <w:tcPr>
            <w:tcW w:w="1275" w:type="dxa"/>
          </w:tcPr>
          <w:p w14:paraId="263706BB" w14:textId="4804FA84" w:rsidR="00DB6127" w:rsidRPr="00DB6127" w:rsidRDefault="00DB6127" w:rsidP="007C28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6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 w:rsidRPr="00DB6127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DB6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</w:t>
            </w:r>
          </w:p>
        </w:tc>
      </w:tr>
      <w:tr w:rsidR="00DB6127" w14:paraId="4854BFA3" w14:textId="77777777" w:rsidTr="007C2808">
        <w:tc>
          <w:tcPr>
            <w:tcW w:w="3823" w:type="dxa"/>
          </w:tcPr>
          <w:p w14:paraId="0A5C5CDF" w14:textId="254D0FAF" w:rsidR="00DB6127" w:rsidRPr="00DB6127" w:rsidRDefault="00DB6127" w:rsidP="007C28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B6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ผู้ช่วยเหลือคนไข้</w:t>
            </w:r>
          </w:p>
        </w:tc>
        <w:tc>
          <w:tcPr>
            <w:tcW w:w="1275" w:type="dxa"/>
          </w:tcPr>
          <w:p w14:paraId="146380E6" w14:textId="3C541BAF" w:rsidR="00DB6127" w:rsidRPr="00DB6127" w:rsidRDefault="00DB6127" w:rsidP="007C28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B6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 w:rsidRPr="00DB6127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DB6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</w:t>
            </w:r>
          </w:p>
        </w:tc>
      </w:tr>
    </w:tbl>
    <w:p w14:paraId="24977905" w14:textId="77777777" w:rsidR="00DB6127" w:rsidRDefault="00DB6127" w:rsidP="00DB6127">
      <w:pPr>
        <w:tabs>
          <w:tab w:val="left" w:pos="5405"/>
        </w:tabs>
        <w:rPr>
          <w:rFonts w:ascii="TH SarabunIT๙" w:hAnsi="TH SarabunIT๙" w:cs="TH SarabunIT๙"/>
          <w:sz w:val="36"/>
          <w:szCs w:val="44"/>
          <w:cs/>
        </w:rPr>
      </w:pPr>
      <w:r>
        <w:rPr>
          <w:rFonts w:ascii="TH SarabunIT๙" w:hAnsi="TH SarabunIT๙" w:cs="TH SarabunIT๙"/>
          <w:sz w:val="36"/>
          <w:szCs w:val="44"/>
          <w:cs/>
        </w:rPr>
        <w:tab/>
      </w:r>
    </w:p>
    <w:p w14:paraId="68611474" w14:textId="2BC9B7BF" w:rsidR="00DB6127" w:rsidRDefault="00DB6127" w:rsidP="00DB6127">
      <w:pPr>
        <w:tabs>
          <w:tab w:val="left" w:pos="5405"/>
        </w:tabs>
        <w:rPr>
          <w:rFonts w:ascii="TH SarabunIT๙" w:hAnsi="TH SarabunIT๙" w:cs="TH SarabunIT๙"/>
          <w:sz w:val="36"/>
          <w:szCs w:val="44"/>
        </w:rPr>
      </w:pPr>
      <w:r>
        <w:rPr>
          <w:rFonts w:ascii="TH SarabunIT๙" w:hAnsi="TH SarabunIT๙" w:cs="TH SarabunIT๙"/>
          <w:sz w:val="36"/>
          <w:szCs w:val="44"/>
          <w:cs/>
        </w:rPr>
        <w:br w:type="textWrapping" w:clear="all"/>
      </w:r>
    </w:p>
    <w:p w14:paraId="749AF0B4" w14:textId="77110CD1" w:rsidR="007C2808" w:rsidRDefault="007C2808" w:rsidP="00DB6127">
      <w:pPr>
        <w:tabs>
          <w:tab w:val="left" w:pos="5405"/>
        </w:tabs>
        <w:rPr>
          <w:rFonts w:ascii="TH SarabunIT๙" w:hAnsi="TH SarabunIT๙" w:cs="TH SarabunIT๙"/>
          <w:sz w:val="36"/>
          <w:szCs w:val="44"/>
        </w:rPr>
      </w:pPr>
    </w:p>
    <w:p w14:paraId="6425AFA0" w14:textId="14CF7727" w:rsidR="007C2808" w:rsidRDefault="007C2808" w:rsidP="00DB6127">
      <w:pPr>
        <w:tabs>
          <w:tab w:val="left" w:pos="5405"/>
        </w:tabs>
        <w:rPr>
          <w:rFonts w:ascii="TH SarabunIT๙" w:hAnsi="TH SarabunIT๙" w:cs="TH SarabunIT๙"/>
          <w:sz w:val="36"/>
          <w:szCs w:val="44"/>
        </w:rPr>
      </w:pPr>
    </w:p>
    <w:p w14:paraId="3E023064" w14:textId="77777777" w:rsidR="007C2808" w:rsidRDefault="007C2808" w:rsidP="007C2808">
      <w:pPr>
        <w:tabs>
          <w:tab w:val="left" w:pos="5405"/>
        </w:tabs>
        <w:jc w:val="center"/>
        <w:rPr>
          <w:rFonts w:ascii="TH SarabunIT๙" w:hAnsi="TH SarabunIT๙" w:cs="TH SarabunIT๙"/>
          <w:sz w:val="36"/>
          <w:szCs w:val="44"/>
        </w:rPr>
      </w:pPr>
    </w:p>
    <w:p w14:paraId="30F989DE" w14:textId="77777777" w:rsidR="007C2808" w:rsidRDefault="007C2808" w:rsidP="007C2808">
      <w:pPr>
        <w:tabs>
          <w:tab w:val="left" w:pos="5405"/>
        </w:tabs>
        <w:jc w:val="center"/>
        <w:rPr>
          <w:rFonts w:ascii="TH SarabunIT๙" w:hAnsi="TH SarabunIT๙" w:cs="TH SarabunIT๙"/>
          <w:sz w:val="36"/>
          <w:szCs w:val="44"/>
        </w:rPr>
      </w:pPr>
    </w:p>
    <w:p w14:paraId="34F0ABEA" w14:textId="77777777" w:rsidR="007C2808" w:rsidRDefault="007C2808" w:rsidP="007C2808">
      <w:pPr>
        <w:tabs>
          <w:tab w:val="left" w:pos="5405"/>
        </w:tabs>
        <w:jc w:val="center"/>
        <w:rPr>
          <w:rFonts w:ascii="TH SarabunIT๙" w:hAnsi="TH SarabunIT๙" w:cs="TH SarabunIT๙"/>
          <w:sz w:val="36"/>
          <w:szCs w:val="44"/>
        </w:rPr>
      </w:pPr>
    </w:p>
    <w:p w14:paraId="6CF99654" w14:textId="77777777" w:rsidR="007C2808" w:rsidRDefault="007C2808" w:rsidP="007C2808">
      <w:pPr>
        <w:tabs>
          <w:tab w:val="left" w:pos="5405"/>
        </w:tabs>
        <w:jc w:val="center"/>
        <w:rPr>
          <w:rFonts w:ascii="TH SarabunIT๙" w:hAnsi="TH SarabunIT๙" w:cs="TH SarabunIT๙"/>
          <w:sz w:val="36"/>
          <w:szCs w:val="44"/>
        </w:rPr>
      </w:pPr>
    </w:p>
    <w:p w14:paraId="761AC777" w14:textId="10000CD9" w:rsidR="007C2808" w:rsidRPr="0093034D" w:rsidRDefault="007C2808" w:rsidP="007C2808">
      <w:pPr>
        <w:tabs>
          <w:tab w:val="left" w:pos="5405"/>
        </w:tabs>
        <w:jc w:val="center"/>
        <w:rPr>
          <w:rFonts w:ascii="TH SarabunIT๙" w:hAnsi="TH SarabunIT๙" w:cs="TH SarabunIT๙"/>
          <w:b/>
          <w:outline/>
          <w:color w:val="5B9BD5" w:themeColor="accent5"/>
          <w:sz w:val="5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93034D">
        <w:rPr>
          <w:rFonts w:ascii="TH SarabunIT๙" w:hAnsi="TH SarabunIT๙" w:cs="TH SarabunIT๙" w:hint="cs"/>
          <w:b/>
          <w:outline/>
          <w:color w:val="5B9BD5" w:themeColor="accent5"/>
          <w:sz w:val="56"/>
          <w:szCs w:val="96"/>
          <w:cs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แผนความต้องการบุคลากร</w:t>
      </w:r>
    </w:p>
    <w:p w14:paraId="197E5B29" w14:textId="3E0908E1" w:rsidR="007C2808" w:rsidRPr="0093034D" w:rsidRDefault="007C2808" w:rsidP="007C2808">
      <w:pPr>
        <w:tabs>
          <w:tab w:val="left" w:pos="5405"/>
        </w:tabs>
        <w:jc w:val="center"/>
        <w:rPr>
          <w:rFonts w:ascii="TH SarabunIT๙" w:hAnsi="TH SarabunIT๙" w:cs="TH SarabunIT๙"/>
          <w:b/>
          <w:outline/>
          <w:color w:val="5B9BD5" w:themeColor="accent5"/>
          <w:sz w:val="5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93034D">
        <w:rPr>
          <w:rFonts w:ascii="TH SarabunIT๙" w:hAnsi="TH SarabunIT๙" w:cs="TH SarabunIT๙" w:hint="cs"/>
          <w:b/>
          <w:outline/>
          <w:color w:val="5B9BD5" w:themeColor="accent5"/>
          <w:sz w:val="56"/>
          <w:szCs w:val="96"/>
          <w:cs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โรงพยาบาลส่งเสริมสุขภาตำบลบ้านหนองปรือ</w:t>
      </w:r>
    </w:p>
    <w:p w14:paraId="7BA67D05" w14:textId="3E40C1FC" w:rsidR="007C2808" w:rsidRPr="0093034D" w:rsidRDefault="00FC53C5" w:rsidP="007C2808">
      <w:pPr>
        <w:tabs>
          <w:tab w:val="left" w:pos="5405"/>
        </w:tabs>
        <w:jc w:val="center"/>
        <w:rPr>
          <w:rFonts w:ascii="TH SarabunIT๙" w:hAnsi="TH SarabunIT๙" w:cs="TH SarabunIT๙"/>
          <w:b/>
          <w:outline/>
          <w:color w:val="5B9BD5" w:themeColor="accent5"/>
          <w:sz w:val="5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93034D">
        <w:rPr>
          <w:rFonts w:ascii="TH SarabunIT๙" w:hAnsi="TH SarabunIT๙" w:cs="TH SarabunIT๙" w:hint="cs"/>
          <w:b/>
          <w:outline/>
          <w:color w:val="5B9BD5" w:themeColor="accent5"/>
          <w:sz w:val="56"/>
          <w:szCs w:val="96"/>
          <w:cs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ปีงบประมาณ 2566</w:t>
      </w:r>
    </w:p>
    <w:p w14:paraId="3D5F4D0C" w14:textId="0C1BA4D2" w:rsidR="007C2808" w:rsidRDefault="007C2808" w:rsidP="007C2808">
      <w:pPr>
        <w:tabs>
          <w:tab w:val="left" w:pos="5405"/>
        </w:tabs>
        <w:jc w:val="center"/>
        <w:rPr>
          <w:rFonts w:ascii="TH SarabunIT๙" w:hAnsi="TH SarabunIT๙" w:cs="TH SarabunIT๙"/>
          <w:sz w:val="36"/>
          <w:szCs w:val="44"/>
        </w:rPr>
      </w:pPr>
    </w:p>
    <w:p w14:paraId="1B8ECF81" w14:textId="50BB38B7" w:rsidR="007C2808" w:rsidRDefault="007C2808" w:rsidP="007C2808">
      <w:pPr>
        <w:tabs>
          <w:tab w:val="left" w:pos="5405"/>
        </w:tabs>
        <w:jc w:val="center"/>
        <w:rPr>
          <w:rFonts w:ascii="TH SarabunIT๙" w:hAnsi="TH SarabunIT๙" w:cs="TH SarabunIT๙"/>
          <w:sz w:val="36"/>
          <w:szCs w:val="44"/>
        </w:rPr>
      </w:pPr>
    </w:p>
    <w:p w14:paraId="397BAECE" w14:textId="58EDE502" w:rsidR="007C2808" w:rsidRDefault="007C2808" w:rsidP="007C2808">
      <w:pPr>
        <w:tabs>
          <w:tab w:val="left" w:pos="5405"/>
        </w:tabs>
        <w:jc w:val="center"/>
        <w:rPr>
          <w:rFonts w:ascii="TH SarabunIT๙" w:hAnsi="TH SarabunIT๙" w:cs="TH SarabunIT๙"/>
          <w:sz w:val="36"/>
          <w:szCs w:val="44"/>
        </w:rPr>
      </w:pPr>
    </w:p>
    <w:p w14:paraId="39776534" w14:textId="34724FD0" w:rsidR="007C2808" w:rsidRDefault="007C2808" w:rsidP="007C2808">
      <w:pPr>
        <w:tabs>
          <w:tab w:val="left" w:pos="5405"/>
        </w:tabs>
        <w:jc w:val="center"/>
        <w:rPr>
          <w:rFonts w:ascii="TH SarabunIT๙" w:hAnsi="TH SarabunIT๙" w:cs="TH SarabunIT๙"/>
          <w:sz w:val="36"/>
          <w:szCs w:val="44"/>
        </w:rPr>
      </w:pPr>
    </w:p>
    <w:p w14:paraId="37F321BB" w14:textId="457C2DDB" w:rsidR="007C2808" w:rsidRDefault="007C2808" w:rsidP="007C2808">
      <w:pPr>
        <w:tabs>
          <w:tab w:val="left" w:pos="5405"/>
        </w:tabs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  <w:r w:rsidRPr="007C2808">
        <w:rPr>
          <w:rFonts w:ascii="TH SarabunIT๙" w:hAnsi="TH SarabunIT๙" w:cs="TH SarabunIT๙" w:hint="cs"/>
          <w:sz w:val="24"/>
          <w:szCs w:val="32"/>
          <w:cs/>
        </w:rPr>
        <w:lastRenderedPageBreak/>
        <w:t>แผนความต้องการบุคลากรโรงพยาบาลส่งเสริมสุขภาตำบลบ้านหนองปรือ</w:t>
      </w:r>
    </w:p>
    <w:p w14:paraId="47F7FCE8" w14:textId="6DD98758" w:rsidR="007C2808" w:rsidRDefault="007C2808" w:rsidP="007C2808">
      <w:pPr>
        <w:tabs>
          <w:tab w:val="left" w:pos="5405"/>
        </w:tabs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ข้าราชการ / พนักงานราชการ / พนักงานกระทรวงสาธารณสุข / ลูกจ้างชั่วคราว / จ้างเหมาบริการ</w:t>
      </w:r>
    </w:p>
    <w:p w14:paraId="4D2A2F08" w14:textId="77A0E7C3" w:rsidR="007C2808" w:rsidRDefault="007C2808" w:rsidP="007C2808">
      <w:pPr>
        <w:tabs>
          <w:tab w:val="left" w:pos="5405"/>
        </w:tabs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ประจำปีงบประมาณ 2566</w:t>
      </w:r>
    </w:p>
    <w:p w14:paraId="72E817D3" w14:textId="4CE700BF" w:rsidR="007C2808" w:rsidRDefault="007C2808" w:rsidP="007C2808">
      <w:pPr>
        <w:tabs>
          <w:tab w:val="left" w:pos="5405"/>
        </w:tabs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704"/>
        <w:gridCol w:w="2268"/>
        <w:gridCol w:w="1701"/>
        <w:gridCol w:w="1559"/>
        <w:gridCol w:w="1560"/>
        <w:gridCol w:w="3969"/>
        <w:gridCol w:w="2551"/>
      </w:tblGrid>
      <w:tr w:rsidR="007C2808" w14:paraId="6D787267" w14:textId="77777777" w:rsidTr="00FC53C5">
        <w:tc>
          <w:tcPr>
            <w:tcW w:w="704" w:type="dxa"/>
          </w:tcPr>
          <w:p w14:paraId="6285F29D" w14:textId="57B3E3C3" w:rsidR="007C2808" w:rsidRDefault="007C2808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ลำดับ</w:t>
            </w:r>
          </w:p>
        </w:tc>
        <w:tc>
          <w:tcPr>
            <w:tcW w:w="2268" w:type="dxa"/>
          </w:tcPr>
          <w:p w14:paraId="47B95EBB" w14:textId="58B7EC27" w:rsidR="007C2808" w:rsidRDefault="007C2808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ตำแหน่ง</w:t>
            </w:r>
          </w:p>
        </w:tc>
        <w:tc>
          <w:tcPr>
            <w:tcW w:w="1701" w:type="dxa"/>
          </w:tcPr>
          <w:p w14:paraId="2D7402C7" w14:textId="6DAB2835" w:rsidR="007C2808" w:rsidRDefault="007C2808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อัตรา</w:t>
            </w:r>
            <w:r w:rsidR="00FC53C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บุคลากร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ตามกรอบ</w:t>
            </w:r>
          </w:p>
        </w:tc>
        <w:tc>
          <w:tcPr>
            <w:tcW w:w="1559" w:type="dxa"/>
          </w:tcPr>
          <w:p w14:paraId="569B53C6" w14:textId="6A5F3003" w:rsidR="007C2808" w:rsidRDefault="007C2808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จำนวนบุคลากรตามจริง</w:t>
            </w:r>
          </w:p>
        </w:tc>
        <w:tc>
          <w:tcPr>
            <w:tcW w:w="1560" w:type="dxa"/>
          </w:tcPr>
          <w:p w14:paraId="1FE9B7B6" w14:textId="41A4BE1D" w:rsidR="007C2808" w:rsidRDefault="007C2808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จำนวนที่ต้องการ</w:t>
            </w:r>
          </w:p>
        </w:tc>
        <w:tc>
          <w:tcPr>
            <w:tcW w:w="3969" w:type="dxa"/>
          </w:tcPr>
          <w:p w14:paraId="6439805B" w14:textId="6BCAE933" w:rsidR="007C2808" w:rsidRDefault="007C2808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เหตุผลความจำเป็น</w:t>
            </w:r>
          </w:p>
        </w:tc>
        <w:tc>
          <w:tcPr>
            <w:tcW w:w="2551" w:type="dxa"/>
          </w:tcPr>
          <w:p w14:paraId="0CFE0897" w14:textId="75371900" w:rsidR="007C2808" w:rsidRDefault="00FC53C5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การวางแผนการแก้ไขปัญหา</w:t>
            </w:r>
          </w:p>
        </w:tc>
      </w:tr>
      <w:tr w:rsidR="007C2808" w14:paraId="6D17A029" w14:textId="77777777" w:rsidTr="00FC53C5">
        <w:tc>
          <w:tcPr>
            <w:tcW w:w="704" w:type="dxa"/>
          </w:tcPr>
          <w:p w14:paraId="08EB4ADA" w14:textId="77777777" w:rsidR="007C2808" w:rsidRDefault="007C2808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  <w:p w14:paraId="40C9BBB9" w14:textId="05EDA54E" w:rsidR="007C2808" w:rsidRDefault="007C2808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2268" w:type="dxa"/>
          </w:tcPr>
          <w:p w14:paraId="16338E0A" w14:textId="52EF7781" w:rsidR="007C2808" w:rsidRDefault="007C2808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พยาบาลวิชาชีพ</w:t>
            </w:r>
          </w:p>
        </w:tc>
        <w:tc>
          <w:tcPr>
            <w:tcW w:w="1701" w:type="dxa"/>
          </w:tcPr>
          <w:p w14:paraId="52DCC357" w14:textId="69B36BCB" w:rsidR="007C2808" w:rsidRDefault="007C2808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2-3</w:t>
            </w:r>
          </w:p>
        </w:tc>
        <w:tc>
          <w:tcPr>
            <w:tcW w:w="1559" w:type="dxa"/>
          </w:tcPr>
          <w:p w14:paraId="7A3EB2CC" w14:textId="7B7EB2C9" w:rsidR="007C2808" w:rsidRDefault="007C2808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525E4647" w14:textId="2D012FAE" w:rsidR="007C2808" w:rsidRDefault="007C2808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14:paraId="05BAE98A" w14:textId="1DAA72C4" w:rsidR="007C2808" w:rsidRDefault="007C2808" w:rsidP="007C2808">
            <w:pPr>
              <w:tabs>
                <w:tab w:val="left" w:pos="5405"/>
              </w:tabs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เนื่องจาก รพ.สต.บ้านหนองปรือ เป็นหน่วยบริการ 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NPCU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มีผู้ป่วยเข้ารับบริการในกลุ่มโรคเรื้อรังเป็นจำนวนมาก  และมีความจำเป็นต้องดำเนินการในการติดตามเยี่ยมบ้าน งานเภสัชกรรม และงานหัตการ จึงมีความจำเป๋นต้องเพิ่มบุคลากรในการดำเนินงานกลุ่มงานเวชปฏิบัติครอบครัว</w:t>
            </w:r>
          </w:p>
        </w:tc>
        <w:tc>
          <w:tcPr>
            <w:tcW w:w="2551" w:type="dxa"/>
          </w:tcPr>
          <w:p w14:paraId="01F98BDC" w14:textId="77777777" w:rsidR="007C2808" w:rsidRDefault="00FC53C5" w:rsidP="00FC53C5">
            <w:pPr>
              <w:tabs>
                <w:tab w:val="left" w:pos="5405"/>
              </w:tabs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- ประสานงานกับ รพ.สต.ในเครือข่าย 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NPUC 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และ โรงพยาบาลแม่ข่าย  เพื่อขอสนับสนุนบุคลาการที่ช่วยงานการดำเนินงานตามคลินิกโรคเรื้อรัง และภารกิจที่สำคัญ เร่งด่วน</w:t>
            </w:r>
          </w:p>
          <w:p w14:paraId="6E9DFB24" w14:textId="3C3BAB5A" w:rsidR="00FC53C5" w:rsidRDefault="00FC53C5" w:rsidP="00FC53C5">
            <w:pPr>
              <w:tabs>
                <w:tab w:val="left" w:pos="5405"/>
              </w:tabs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- เสนอความต้องการบุคลากรกับคณะกรรมการบริหารของ สสอ.เมืองตาก</w:t>
            </w:r>
          </w:p>
        </w:tc>
      </w:tr>
      <w:tr w:rsidR="007C2808" w14:paraId="3A534E93" w14:textId="77777777" w:rsidTr="00FC53C5">
        <w:tc>
          <w:tcPr>
            <w:tcW w:w="704" w:type="dxa"/>
          </w:tcPr>
          <w:p w14:paraId="20D2B0BB" w14:textId="77777777" w:rsidR="007C2808" w:rsidRDefault="007C2808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  <w:p w14:paraId="3E682D7F" w14:textId="45A3326F" w:rsidR="007C2808" w:rsidRDefault="007C2808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2268" w:type="dxa"/>
          </w:tcPr>
          <w:p w14:paraId="3DA62A7E" w14:textId="32E9CEB8" w:rsidR="007C2808" w:rsidRDefault="007C2808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นักวิชาการสาธารณสุข</w:t>
            </w:r>
            <w:r w:rsidR="00FC53C5">
              <w:rPr>
                <w:rFonts w:ascii="TH SarabunIT๙" w:hAnsi="TH SarabunIT๙" w:cs="TH SarabunIT๙"/>
                <w:sz w:val="24"/>
                <w:szCs w:val="32"/>
              </w:rPr>
              <w:t xml:space="preserve"> / </w:t>
            </w:r>
            <w:r w:rsidR="00FC53C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เจ้าพนักงานสาธารณสุข</w:t>
            </w:r>
          </w:p>
        </w:tc>
        <w:tc>
          <w:tcPr>
            <w:tcW w:w="1701" w:type="dxa"/>
          </w:tcPr>
          <w:p w14:paraId="2AB8F6F2" w14:textId="68A7769F" w:rsidR="007C2808" w:rsidRDefault="007C2808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3-5</w:t>
            </w:r>
          </w:p>
        </w:tc>
        <w:tc>
          <w:tcPr>
            <w:tcW w:w="1559" w:type="dxa"/>
          </w:tcPr>
          <w:p w14:paraId="14E66D38" w14:textId="469DC0FB" w:rsidR="007C2808" w:rsidRDefault="007C2808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1560" w:type="dxa"/>
          </w:tcPr>
          <w:p w14:paraId="66F8C5DF" w14:textId="218EFF87" w:rsidR="007C2808" w:rsidRDefault="007C2808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14:paraId="70CBF59E" w14:textId="41ED9DFC" w:rsidR="007C2808" w:rsidRDefault="007C2808" w:rsidP="007C2808">
            <w:pPr>
              <w:tabs>
                <w:tab w:val="left" w:pos="5405"/>
              </w:tabs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</w:t>
            </w:r>
            <w:r w:rsidR="00FC53C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เนื่องจากงานในกลุ่มงานส่งเสริมสุขภาพและป้องกันโรค มีภารกิจหลายด้าน ทำให้บุคลากรที่มีอยู่ไม่เพียงพอต่อภารกิจของกลุ่มงาน โดยเฉพาะงานด้านการป้องกันควบคุมโรค และงานคุ้มครองผู้บริโภคที่ต้องออกดำเนินการในพื้นที่อย่างต่อเนื่อง จึงมีจึงมีความจำเป๋นต้องเพิ่มบุคลากรในการดำเนินงานกลุ่มงานส่งเสริมป้องกันควบคุมโรค</w:t>
            </w:r>
          </w:p>
        </w:tc>
        <w:tc>
          <w:tcPr>
            <w:tcW w:w="2551" w:type="dxa"/>
          </w:tcPr>
          <w:p w14:paraId="54214359" w14:textId="2209F008" w:rsidR="00FC53C5" w:rsidRDefault="00FC53C5" w:rsidP="00FC53C5">
            <w:pPr>
              <w:tabs>
                <w:tab w:val="left" w:pos="5405"/>
              </w:tabs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- ประสานงานกับ รพ.สต.ในเครือข่าย 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NPUC 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และ สสอ.เมืองตาก  เพื่อขอสนับสนุนบุคลาการที่ช่วยงานการดำเนินงานตามควบคุมโรคและคุ้มครองผู้บริโภค</w:t>
            </w:r>
          </w:p>
          <w:p w14:paraId="5B9AA708" w14:textId="1B21994E" w:rsidR="007C2808" w:rsidRDefault="00FC53C5" w:rsidP="00FC53C5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- เสนอความต้องการบุคลากรกับคณะกรรมการบริหารของ สสอ.เมืองตาก</w:t>
            </w:r>
          </w:p>
        </w:tc>
      </w:tr>
    </w:tbl>
    <w:p w14:paraId="55148C68" w14:textId="77777777" w:rsidR="007C2808" w:rsidRPr="007C2808" w:rsidRDefault="007C2808" w:rsidP="007C2808">
      <w:pPr>
        <w:tabs>
          <w:tab w:val="left" w:pos="5405"/>
        </w:tabs>
        <w:spacing w:after="0" w:line="240" w:lineRule="auto"/>
        <w:jc w:val="center"/>
        <w:rPr>
          <w:rFonts w:ascii="TH SarabunIT๙" w:hAnsi="TH SarabunIT๙" w:cs="TH SarabunIT๙"/>
          <w:sz w:val="24"/>
          <w:szCs w:val="32"/>
          <w:cs/>
        </w:rPr>
      </w:pPr>
    </w:p>
    <w:p w14:paraId="16504827" w14:textId="555EBD28" w:rsidR="007C2808" w:rsidRDefault="007C2808" w:rsidP="007C2808">
      <w:pPr>
        <w:tabs>
          <w:tab w:val="left" w:pos="5405"/>
        </w:tabs>
        <w:jc w:val="center"/>
        <w:rPr>
          <w:rFonts w:ascii="TH SarabunIT๙" w:hAnsi="TH SarabunIT๙" w:cs="TH SarabunIT๙"/>
          <w:sz w:val="36"/>
          <w:szCs w:val="44"/>
        </w:rPr>
      </w:pPr>
    </w:p>
    <w:p w14:paraId="2E8B94DA" w14:textId="3BDA498F" w:rsidR="00FC53C5" w:rsidRDefault="00FC53C5" w:rsidP="007C2808">
      <w:pPr>
        <w:tabs>
          <w:tab w:val="left" w:pos="5405"/>
        </w:tabs>
        <w:jc w:val="center"/>
        <w:rPr>
          <w:rFonts w:ascii="TH SarabunIT๙" w:hAnsi="TH SarabunIT๙" w:cs="TH SarabunIT๙"/>
          <w:sz w:val="36"/>
          <w:szCs w:val="44"/>
        </w:rPr>
      </w:pPr>
    </w:p>
    <w:p w14:paraId="4044CF09" w14:textId="2AC76F2D" w:rsidR="00FC53C5" w:rsidRDefault="00FC53C5" w:rsidP="007C2808">
      <w:pPr>
        <w:tabs>
          <w:tab w:val="left" w:pos="5405"/>
        </w:tabs>
        <w:jc w:val="center"/>
        <w:rPr>
          <w:rFonts w:ascii="TH SarabunIT๙" w:hAnsi="TH SarabunIT๙" w:cs="TH SarabunIT๙"/>
          <w:sz w:val="36"/>
          <w:szCs w:val="44"/>
        </w:rPr>
      </w:pPr>
    </w:p>
    <w:p w14:paraId="4000E232" w14:textId="7CF271A0" w:rsidR="00FC53C5" w:rsidRDefault="00FC53C5" w:rsidP="007C2808">
      <w:pPr>
        <w:tabs>
          <w:tab w:val="left" w:pos="5405"/>
        </w:tabs>
        <w:jc w:val="center"/>
        <w:rPr>
          <w:rFonts w:ascii="TH SarabunIT๙" w:hAnsi="TH SarabunIT๙" w:cs="TH SarabunIT๙"/>
          <w:sz w:val="36"/>
          <w:szCs w:val="44"/>
        </w:rPr>
      </w:pPr>
    </w:p>
    <w:p w14:paraId="7BFE02AE" w14:textId="77777777" w:rsidR="00FC53C5" w:rsidRDefault="00FC53C5" w:rsidP="007C2808">
      <w:pPr>
        <w:tabs>
          <w:tab w:val="left" w:pos="5405"/>
        </w:tabs>
        <w:jc w:val="center"/>
        <w:rPr>
          <w:rFonts w:ascii="TH SarabunIT๙" w:hAnsi="TH SarabunIT๙" w:cs="TH SarabunIT๙"/>
          <w:sz w:val="36"/>
          <w:szCs w:val="44"/>
        </w:rPr>
      </w:pPr>
    </w:p>
    <w:p w14:paraId="119F394C" w14:textId="248AA6F6" w:rsidR="00FC53C5" w:rsidRPr="0093034D" w:rsidRDefault="00FC53C5" w:rsidP="00FC53C5">
      <w:pPr>
        <w:tabs>
          <w:tab w:val="left" w:pos="5405"/>
        </w:tabs>
        <w:jc w:val="center"/>
        <w:rPr>
          <w:rFonts w:ascii="TH SarabunIT๙" w:hAnsi="TH SarabunIT๙" w:cs="TH SarabunIT๙"/>
          <w:b/>
          <w:color w:val="F7CAAC" w:themeColor="accent2" w:themeTint="66"/>
          <w:sz w:val="52"/>
          <w:szCs w:val="72"/>
          <w:cs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93034D">
        <w:rPr>
          <w:rFonts w:ascii="TH SarabunIT๙" w:hAnsi="TH SarabunIT๙" w:cs="TH SarabunIT๙" w:hint="cs"/>
          <w:b/>
          <w:color w:val="F7CAAC" w:themeColor="accent2" w:themeTint="66"/>
          <w:sz w:val="52"/>
          <w:szCs w:val="72"/>
          <w:cs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แผนความต้องการพัฒนาศักยภาพบุคลากร</w:t>
      </w:r>
    </w:p>
    <w:p w14:paraId="2465E32A" w14:textId="77777777" w:rsidR="00FC53C5" w:rsidRPr="0093034D" w:rsidRDefault="00FC53C5" w:rsidP="00FC53C5">
      <w:pPr>
        <w:tabs>
          <w:tab w:val="left" w:pos="5405"/>
        </w:tabs>
        <w:jc w:val="center"/>
        <w:rPr>
          <w:rFonts w:ascii="TH SarabunIT๙" w:hAnsi="TH SarabunIT๙" w:cs="TH SarabunIT๙"/>
          <w:b/>
          <w:color w:val="F7CAAC" w:themeColor="accent2" w:themeTint="66"/>
          <w:sz w:val="5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93034D">
        <w:rPr>
          <w:rFonts w:ascii="TH SarabunIT๙" w:hAnsi="TH SarabunIT๙" w:cs="TH SarabunIT๙" w:hint="cs"/>
          <w:b/>
          <w:color w:val="F7CAAC" w:themeColor="accent2" w:themeTint="66"/>
          <w:sz w:val="52"/>
          <w:szCs w:val="72"/>
          <w:cs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โรงพยาบาลส่งเสริมสุขภาตำบลบ้านหนองปรือ</w:t>
      </w:r>
    </w:p>
    <w:p w14:paraId="2D3065B6" w14:textId="5AB9BB48" w:rsidR="007C2808" w:rsidRPr="0093034D" w:rsidRDefault="00FC53C5" w:rsidP="007C2808">
      <w:pPr>
        <w:tabs>
          <w:tab w:val="left" w:pos="5405"/>
        </w:tabs>
        <w:jc w:val="center"/>
        <w:rPr>
          <w:rFonts w:ascii="TH SarabunIT๙" w:hAnsi="TH SarabunIT๙" w:cs="TH SarabunIT๙"/>
          <w:b/>
          <w:color w:val="F7CAAC" w:themeColor="accent2" w:themeTint="66"/>
          <w:sz w:val="5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93034D">
        <w:rPr>
          <w:rFonts w:ascii="TH SarabunIT๙" w:hAnsi="TH SarabunIT๙" w:cs="TH SarabunIT๙" w:hint="cs"/>
          <w:b/>
          <w:color w:val="F7CAAC" w:themeColor="accent2" w:themeTint="66"/>
          <w:sz w:val="52"/>
          <w:szCs w:val="72"/>
          <w:cs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ปีงบประมาณ 2566</w:t>
      </w:r>
    </w:p>
    <w:p w14:paraId="22528C8E" w14:textId="53E6DD6E" w:rsidR="00FC53C5" w:rsidRDefault="00FC53C5" w:rsidP="007C2808">
      <w:pPr>
        <w:tabs>
          <w:tab w:val="left" w:pos="5405"/>
        </w:tabs>
        <w:jc w:val="center"/>
        <w:rPr>
          <w:rFonts w:ascii="TH SarabunIT๙" w:hAnsi="TH SarabunIT๙" w:cs="TH SarabunIT๙"/>
          <w:sz w:val="36"/>
          <w:szCs w:val="44"/>
        </w:rPr>
      </w:pPr>
    </w:p>
    <w:p w14:paraId="5AC9A77E" w14:textId="052B6126" w:rsidR="00FC53C5" w:rsidRDefault="00FC53C5" w:rsidP="007C2808">
      <w:pPr>
        <w:tabs>
          <w:tab w:val="left" w:pos="5405"/>
        </w:tabs>
        <w:jc w:val="center"/>
        <w:rPr>
          <w:rFonts w:ascii="TH SarabunIT๙" w:hAnsi="TH SarabunIT๙" w:cs="TH SarabunIT๙"/>
          <w:sz w:val="36"/>
          <w:szCs w:val="44"/>
        </w:rPr>
      </w:pPr>
    </w:p>
    <w:p w14:paraId="6C3A9025" w14:textId="1DB8D521" w:rsidR="00FC53C5" w:rsidRDefault="00FC53C5" w:rsidP="007C2808">
      <w:pPr>
        <w:tabs>
          <w:tab w:val="left" w:pos="5405"/>
        </w:tabs>
        <w:jc w:val="center"/>
        <w:rPr>
          <w:rFonts w:ascii="TH SarabunIT๙" w:hAnsi="TH SarabunIT๙" w:cs="TH SarabunIT๙"/>
          <w:sz w:val="36"/>
          <w:szCs w:val="44"/>
        </w:rPr>
      </w:pPr>
    </w:p>
    <w:p w14:paraId="56D505DD" w14:textId="454ED5F0" w:rsidR="00FC53C5" w:rsidRDefault="00FC53C5" w:rsidP="007C2808">
      <w:pPr>
        <w:tabs>
          <w:tab w:val="left" w:pos="5405"/>
        </w:tabs>
        <w:jc w:val="center"/>
        <w:rPr>
          <w:rFonts w:ascii="TH SarabunIT๙" w:hAnsi="TH SarabunIT๙" w:cs="TH SarabunIT๙"/>
          <w:sz w:val="36"/>
          <w:szCs w:val="44"/>
        </w:rPr>
      </w:pPr>
    </w:p>
    <w:p w14:paraId="7C091A0E" w14:textId="1679ACFB" w:rsidR="00775D32" w:rsidRPr="00775D32" w:rsidRDefault="00775D32" w:rsidP="00775D32">
      <w:pPr>
        <w:tabs>
          <w:tab w:val="left" w:pos="5405"/>
        </w:tabs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  <w:r w:rsidRPr="00775D32">
        <w:rPr>
          <w:rFonts w:ascii="TH SarabunIT๙" w:hAnsi="TH SarabunIT๙" w:cs="TH SarabunIT๙" w:hint="cs"/>
          <w:sz w:val="24"/>
          <w:szCs w:val="32"/>
          <w:cs/>
        </w:rPr>
        <w:lastRenderedPageBreak/>
        <w:t>แผนความต้องการพัฒนาศักยภาพบุคลากร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775D32">
        <w:rPr>
          <w:rFonts w:ascii="TH SarabunIT๙" w:hAnsi="TH SarabunIT๙" w:cs="TH SarabunIT๙" w:hint="cs"/>
          <w:sz w:val="24"/>
          <w:szCs w:val="32"/>
          <w:cs/>
        </w:rPr>
        <w:t>โรงพยาบาลส่งเสริมสุขภาตำบลบ้านหนองปรือ</w:t>
      </w:r>
    </w:p>
    <w:p w14:paraId="0439957C" w14:textId="0114AE43" w:rsidR="00775D32" w:rsidRDefault="00775D32" w:rsidP="00775D32">
      <w:pPr>
        <w:tabs>
          <w:tab w:val="left" w:pos="5405"/>
        </w:tabs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  <w:r w:rsidRPr="00775D32">
        <w:rPr>
          <w:rFonts w:ascii="TH SarabunIT๙" w:hAnsi="TH SarabunIT๙" w:cs="TH SarabunIT๙" w:hint="cs"/>
          <w:sz w:val="24"/>
          <w:szCs w:val="32"/>
          <w:cs/>
        </w:rPr>
        <w:t>ปีงบประมาณ 2566</w:t>
      </w:r>
    </w:p>
    <w:p w14:paraId="116DDE04" w14:textId="77777777" w:rsidR="00A4785D" w:rsidRPr="00775D32" w:rsidRDefault="00A4785D" w:rsidP="00775D32">
      <w:pPr>
        <w:tabs>
          <w:tab w:val="left" w:pos="5405"/>
        </w:tabs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851"/>
        <w:gridCol w:w="2409"/>
        <w:gridCol w:w="1276"/>
        <w:gridCol w:w="553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1"/>
        <w:gridCol w:w="882"/>
      </w:tblGrid>
      <w:tr w:rsidR="007C66AC" w14:paraId="4EE0671D" w14:textId="77777777" w:rsidTr="007C66AC">
        <w:tc>
          <w:tcPr>
            <w:tcW w:w="709" w:type="dxa"/>
          </w:tcPr>
          <w:p w14:paraId="148C8BB2" w14:textId="0C803991" w:rsidR="00775D32" w:rsidRPr="00775D32" w:rsidRDefault="00775D32" w:rsidP="007C66AC">
            <w:pPr>
              <w:tabs>
                <w:tab w:val="left" w:pos="5405"/>
              </w:tabs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5D32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2694" w:type="dxa"/>
          </w:tcPr>
          <w:p w14:paraId="6ED7E834" w14:textId="6FEC6121" w:rsidR="00775D32" w:rsidRPr="00775D32" w:rsidRDefault="00775D32" w:rsidP="007C66AC">
            <w:pPr>
              <w:tabs>
                <w:tab w:val="left" w:pos="5405"/>
              </w:tabs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851" w:type="dxa"/>
          </w:tcPr>
          <w:p w14:paraId="6BF40A19" w14:textId="17099385" w:rsidR="00775D32" w:rsidRPr="00775D32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2409" w:type="dxa"/>
          </w:tcPr>
          <w:p w14:paraId="0C3460FD" w14:textId="2B771A5E" w:rsidR="00775D32" w:rsidRPr="00775D32" w:rsidRDefault="00775D32" w:rsidP="007C66AC">
            <w:pPr>
              <w:tabs>
                <w:tab w:val="left" w:pos="5405"/>
              </w:tabs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276" w:type="dxa"/>
          </w:tcPr>
          <w:p w14:paraId="15CD3A28" w14:textId="77777777" w:rsidR="00775D32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14:paraId="50797FC8" w14:textId="1776ED13" w:rsidR="00775D32" w:rsidRPr="00775D32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6647" w:type="dxa"/>
            <w:gridSpan w:val="12"/>
          </w:tcPr>
          <w:p w14:paraId="4F9112C1" w14:textId="050C7DED" w:rsidR="00775D32" w:rsidRPr="00775D32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33" w:type="dxa"/>
            <w:gridSpan w:val="2"/>
          </w:tcPr>
          <w:p w14:paraId="2FE3BD42" w14:textId="75A3D7FE" w:rsidR="00775D32" w:rsidRPr="00775D32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</w:t>
            </w:r>
          </w:p>
        </w:tc>
      </w:tr>
      <w:tr w:rsidR="007C66AC" w14:paraId="5E10C2BC" w14:textId="77777777" w:rsidTr="007C66AC">
        <w:tc>
          <w:tcPr>
            <w:tcW w:w="709" w:type="dxa"/>
          </w:tcPr>
          <w:p w14:paraId="11E0B115" w14:textId="77777777" w:rsidR="00775D32" w:rsidRPr="00775D32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3F63B88" w14:textId="70812BBA" w:rsidR="00775D32" w:rsidRPr="007C66AC" w:rsidRDefault="007C66AC" w:rsidP="007C66AC">
            <w:pPr>
              <w:tabs>
                <w:tab w:val="left" w:pos="540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25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กลุ่มบริหารงานสาธารณสุข</w:t>
            </w:r>
          </w:p>
        </w:tc>
        <w:tc>
          <w:tcPr>
            <w:tcW w:w="851" w:type="dxa"/>
          </w:tcPr>
          <w:p w14:paraId="4856C67E" w14:textId="77777777" w:rsidR="00775D32" w:rsidRPr="00775D32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4409B3CE" w14:textId="77777777" w:rsidR="00775D32" w:rsidRPr="00775D32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343AC1E" w14:textId="77777777" w:rsidR="00775D32" w:rsidRPr="00775D32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3" w:type="dxa"/>
          </w:tcPr>
          <w:p w14:paraId="162EE347" w14:textId="17927700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C66AC">
              <w:rPr>
                <w:rFonts w:ascii="TH SarabunIT๙" w:hAnsi="TH SarabunIT๙" w:cs="TH SarabunIT๙"/>
                <w:sz w:val="28"/>
                <w:cs/>
              </w:rPr>
              <w:t>ต.ค</w:t>
            </w:r>
          </w:p>
        </w:tc>
        <w:tc>
          <w:tcPr>
            <w:tcW w:w="554" w:type="dxa"/>
          </w:tcPr>
          <w:p w14:paraId="1FD1CF3F" w14:textId="68EBE9FA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C66AC">
              <w:rPr>
                <w:rFonts w:ascii="TH SarabunIT๙" w:hAnsi="TH SarabunIT๙" w:cs="TH SarabunIT๙"/>
                <w:sz w:val="28"/>
                <w:cs/>
              </w:rPr>
              <w:t>พ.ย</w:t>
            </w:r>
          </w:p>
        </w:tc>
        <w:tc>
          <w:tcPr>
            <w:tcW w:w="554" w:type="dxa"/>
          </w:tcPr>
          <w:p w14:paraId="4F085D0E" w14:textId="3D7C17C1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C66AC">
              <w:rPr>
                <w:rFonts w:ascii="TH SarabunIT๙" w:hAnsi="TH SarabunIT๙" w:cs="TH SarabunIT๙"/>
                <w:sz w:val="28"/>
                <w:cs/>
              </w:rPr>
              <w:t>ธ.ค</w:t>
            </w:r>
          </w:p>
        </w:tc>
        <w:tc>
          <w:tcPr>
            <w:tcW w:w="554" w:type="dxa"/>
          </w:tcPr>
          <w:p w14:paraId="0EE6D2A2" w14:textId="5CA80B39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C66AC">
              <w:rPr>
                <w:rFonts w:ascii="TH SarabunIT๙" w:hAnsi="TH SarabunIT๙" w:cs="TH SarabunIT๙"/>
                <w:sz w:val="28"/>
                <w:cs/>
              </w:rPr>
              <w:t>ม.ค</w:t>
            </w:r>
          </w:p>
        </w:tc>
        <w:tc>
          <w:tcPr>
            <w:tcW w:w="554" w:type="dxa"/>
          </w:tcPr>
          <w:p w14:paraId="482B3D95" w14:textId="48E7F559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C66AC">
              <w:rPr>
                <w:rFonts w:ascii="TH SarabunIT๙" w:hAnsi="TH SarabunIT๙" w:cs="TH SarabunIT๙"/>
                <w:sz w:val="28"/>
                <w:cs/>
              </w:rPr>
              <w:t>ก.พ</w:t>
            </w:r>
          </w:p>
        </w:tc>
        <w:tc>
          <w:tcPr>
            <w:tcW w:w="554" w:type="dxa"/>
          </w:tcPr>
          <w:p w14:paraId="3DE667D4" w14:textId="35C367D1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C66AC">
              <w:rPr>
                <w:rFonts w:ascii="TH SarabunIT๙" w:hAnsi="TH SarabunIT๙" w:cs="TH SarabunIT๙"/>
                <w:sz w:val="28"/>
                <w:cs/>
              </w:rPr>
              <w:t>มี.ค</w:t>
            </w:r>
          </w:p>
        </w:tc>
        <w:tc>
          <w:tcPr>
            <w:tcW w:w="554" w:type="dxa"/>
          </w:tcPr>
          <w:p w14:paraId="4B29FCAB" w14:textId="05BC390B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C66AC">
              <w:rPr>
                <w:rFonts w:ascii="TH SarabunIT๙" w:hAnsi="TH SarabunIT๙" w:cs="TH SarabunIT๙"/>
                <w:sz w:val="28"/>
                <w:cs/>
              </w:rPr>
              <w:t>เม.ย</w:t>
            </w:r>
          </w:p>
        </w:tc>
        <w:tc>
          <w:tcPr>
            <w:tcW w:w="554" w:type="dxa"/>
          </w:tcPr>
          <w:p w14:paraId="24CEFEFE" w14:textId="20E50914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C66AC">
              <w:rPr>
                <w:rFonts w:ascii="TH SarabunIT๙" w:hAnsi="TH SarabunIT๙" w:cs="TH SarabunIT๙"/>
                <w:sz w:val="28"/>
                <w:cs/>
              </w:rPr>
              <w:t>พ.ค</w:t>
            </w:r>
          </w:p>
        </w:tc>
        <w:tc>
          <w:tcPr>
            <w:tcW w:w="554" w:type="dxa"/>
          </w:tcPr>
          <w:p w14:paraId="34192C11" w14:textId="24729C29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C66AC">
              <w:rPr>
                <w:rFonts w:ascii="TH SarabunIT๙" w:hAnsi="TH SarabunIT๙" w:cs="TH SarabunIT๙"/>
                <w:sz w:val="28"/>
                <w:cs/>
              </w:rPr>
              <w:t>มิ.ย</w:t>
            </w:r>
          </w:p>
        </w:tc>
        <w:tc>
          <w:tcPr>
            <w:tcW w:w="554" w:type="dxa"/>
          </w:tcPr>
          <w:p w14:paraId="44BC6131" w14:textId="5BDDA590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C66AC">
              <w:rPr>
                <w:rFonts w:ascii="TH SarabunIT๙" w:hAnsi="TH SarabunIT๙" w:cs="TH SarabunIT๙"/>
                <w:sz w:val="28"/>
                <w:cs/>
              </w:rPr>
              <w:t>ก.ค</w:t>
            </w:r>
          </w:p>
        </w:tc>
        <w:tc>
          <w:tcPr>
            <w:tcW w:w="554" w:type="dxa"/>
          </w:tcPr>
          <w:p w14:paraId="09E9668D" w14:textId="612568E4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C66AC">
              <w:rPr>
                <w:rFonts w:ascii="TH SarabunIT๙" w:hAnsi="TH SarabunIT๙" w:cs="TH SarabunIT๙"/>
                <w:sz w:val="28"/>
                <w:cs/>
              </w:rPr>
              <w:t>ส.ค</w:t>
            </w:r>
          </w:p>
        </w:tc>
        <w:tc>
          <w:tcPr>
            <w:tcW w:w="554" w:type="dxa"/>
          </w:tcPr>
          <w:p w14:paraId="5A0FE937" w14:textId="7335DC06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C66AC">
              <w:rPr>
                <w:rFonts w:ascii="TH SarabunIT๙" w:hAnsi="TH SarabunIT๙" w:cs="TH SarabunIT๙"/>
                <w:sz w:val="28"/>
                <w:cs/>
              </w:rPr>
              <w:t>ก.ย</w:t>
            </w:r>
          </w:p>
        </w:tc>
        <w:tc>
          <w:tcPr>
            <w:tcW w:w="551" w:type="dxa"/>
          </w:tcPr>
          <w:p w14:paraId="2F72D373" w14:textId="72DB90D3" w:rsidR="00775D32" w:rsidRPr="00775D32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</w:t>
            </w:r>
          </w:p>
        </w:tc>
        <w:tc>
          <w:tcPr>
            <w:tcW w:w="882" w:type="dxa"/>
          </w:tcPr>
          <w:p w14:paraId="6326AEE7" w14:textId="35862382" w:rsidR="00775D32" w:rsidRPr="00775D32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นอก</w:t>
            </w:r>
          </w:p>
        </w:tc>
      </w:tr>
      <w:tr w:rsidR="007C66AC" w14:paraId="666B7C35" w14:textId="77777777" w:rsidTr="0093034D">
        <w:tc>
          <w:tcPr>
            <w:tcW w:w="709" w:type="dxa"/>
          </w:tcPr>
          <w:p w14:paraId="440B98F0" w14:textId="14B61230" w:rsidR="00775D32" w:rsidRPr="007C66AC" w:rsidRDefault="007C66AC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C66AC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694" w:type="dxa"/>
          </w:tcPr>
          <w:p w14:paraId="0BF70595" w14:textId="450BAD01" w:rsidR="00775D32" w:rsidRPr="007C66AC" w:rsidRDefault="007C66AC" w:rsidP="007C66AC">
            <w:pPr>
              <w:tabs>
                <w:tab w:val="left" w:pos="540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อบรมผู้บริหารระดับต้น</w:t>
            </w:r>
          </w:p>
        </w:tc>
        <w:tc>
          <w:tcPr>
            <w:tcW w:w="851" w:type="dxa"/>
          </w:tcPr>
          <w:p w14:paraId="1E9DE92B" w14:textId="6BF8DF58" w:rsidR="00775D32" w:rsidRPr="007C66AC" w:rsidRDefault="007C66AC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409" w:type="dxa"/>
          </w:tcPr>
          <w:p w14:paraId="2B06C767" w14:textId="10732214" w:rsidR="00775D32" w:rsidRPr="007C66AC" w:rsidRDefault="007C66AC" w:rsidP="00E62596">
            <w:pPr>
              <w:tabs>
                <w:tab w:val="left" w:pos="540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นายสรรเพชร รัตน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ภั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กด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ิ์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ดีกุล</w:t>
            </w:r>
          </w:p>
        </w:tc>
        <w:tc>
          <w:tcPr>
            <w:tcW w:w="1276" w:type="dxa"/>
          </w:tcPr>
          <w:p w14:paraId="3E1C7769" w14:textId="77044C55" w:rsidR="00775D32" w:rsidRPr="007C66AC" w:rsidRDefault="007C66AC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553" w:type="dxa"/>
          </w:tcPr>
          <w:p w14:paraId="651DCB70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43126ECA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353112D3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36AC0185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7FC30F1F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79282739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shd w:val="clear" w:color="auto" w:fill="A6A6A6" w:themeFill="background1" w:themeFillShade="A6"/>
          </w:tcPr>
          <w:p w14:paraId="1475A56E" w14:textId="032F5280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shd w:val="clear" w:color="auto" w:fill="A6A6A6" w:themeFill="background1" w:themeFillShade="A6"/>
          </w:tcPr>
          <w:p w14:paraId="005819D9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shd w:val="clear" w:color="auto" w:fill="A6A6A6" w:themeFill="background1" w:themeFillShade="A6"/>
          </w:tcPr>
          <w:p w14:paraId="4EE445BD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shd w:val="clear" w:color="auto" w:fill="A6A6A6" w:themeFill="background1" w:themeFillShade="A6"/>
          </w:tcPr>
          <w:p w14:paraId="26544E70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0B51DA55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5E31B8D5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1" w:type="dxa"/>
          </w:tcPr>
          <w:p w14:paraId="348CA7EF" w14:textId="5C6EB203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82" w:type="dxa"/>
          </w:tcPr>
          <w:p w14:paraId="13134C86" w14:textId="1DAFF4AF" w:rsidR="00775D32" w:rsidRPr="007C66AC" w:rsidRDefault="0093034D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</w:tr>
      <w:tr w:rsidR="007C66AC" w14:paraId="1F575AF4" w14:textId="77777777" w:rsidTr="007C66AC">
        <w:tc>
          <w:tcPr>
            <w:tcW w:w="709" w:type="dxa"/>
          </w:tcPr>
          <w:p w14:paraId="4488DAB1" w14:textId="2BF232F1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4" w:type="dxa"/>
          </w:tcPr>
          <w:p w14:paraId="513A7F2F" w14:textId="338FBA7E" w:rsidR="00775D32" w:rsidRPr="007C66AC" w:rsidRDefault="00775D32" w:rsidP="007C66AC">
            <w:pPr>
              <w:tabs>
                <w:tab w:val="left" w:pos="5405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4C2E0178" w14:textId="7856C350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09" w:type="dxa"/>
          </w:tcPr>
          <w:p w14:paraId="1BFB38CE" w14:textId="77777777" w:rsidR="00775D32" w:rsidRPr="007C66AC" w:rsidRDefault="00775D32" w:rsidP="00E62596">
            <w:pPr>
              <w:tabs>
                <w:tab w:val="left" w:pos="5405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0FBEF302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3" w:type="dxa"/>
          </w:tcPr>
          <w:p w14:paraId="2B7D41BC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7F4F9100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2A7AA6AF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3E5960D0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05E3F238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14CFFBFA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0A02710D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1AB7C14A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167EE4E4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1D1FAA5D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62D779B7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7F6549B4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1" w:type="dxa"/>
          </w:tcPr>
          <w:p w14:paraId="6BC971A1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82" w:type="dxa"/>
          </w:tcPr>
          <w:p w14:paraId="2A19156A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C66AC" w14:paraId="35605E50" w14:textId="77777777" w:rsidTr="007C66AC">
        <w:tc>
          <w:tcPr>
            <w:tcW w:w="709" w:type="dxa"/>
          </w:tcPr>
          <w:p w14:paraId="7548F524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4" w:type="dxa"/>
          </w:tcPr>
          <w:p w14:paraId="0AF15041" w14:textId="3CD2DF7B" w:rsidR="00775D32" w:rsidRPr="00E62596" w:rsidRDefault="00E62596" w:rsidP="007C66AC">
            <w:pPr>
              <w:tabs>
                <w:tab w:val="left" w:pos="5405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5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งานส่งเสริมป้องกันควบคุมโรค</w:t>
            </w:r>
          </w:p>
        </w:tc>
        <w:tc>
          <w:tcPr>
            <w:tcW w:w="851" w:type="dxa"/>
          </w:tcPr>
          <w:p w14:paraId="66A08FEC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09" w:type="dxa"/>
          </w:tcPr>
          <w:p w14:paraId="38BE476C" w14:textId="77777777" w:rsidR="00775D32" w:rsidRPr="007C66AC" w:rsidRDefault="00775D32" w:rsidP="00E62596">
            <w:pPr>
              <w:tabs>
                <w:tab w:val="left" w:pos="5405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76C6C948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3" w:type="dxa"/>
          </w:tcPr>
          <w:p w14:paraId="4324C132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741486AF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527FDA83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0DEEC602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1C2EFC37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518E9A61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66C55141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3ACB1889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1C790528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69C78AA6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271EE836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67BF144A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1" w:type="dxa"/>
          </w:tcPr>
          <w:p w14:paraId="287A4F53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82" w:type="dxa"/>
          </w:tcPr>
          <w:p w14:paraId="7741E0F7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C66AC" w14:paraId="0ED519AD" w14:textId="77777777" w:rsidTr="0093034D">
        <w:tc>
          <w:tcPr>
            <w:tcW w:w="709" w:type="dxa"/>
          </w:tcPr>
          <w:p w14:paraId="4D0F0332" w14:textId="00D45784" w:rsidR="00775D32" w:rsidRPr="007C66AC" w:rsidRDefault="00E62596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694" w:type="dxa"/>
          </w:tcPr>
          <w:p w14:paraId="53FA70BA" w14:textId="05C79600" w:rsidR="00775D32" w:rsidRPr="007C66AC" w:rsidRDefault="00E62596" w:rsidP="007C66AC">
            <w:pPr>
              <w:tabs>
                <w:tab w:val="left" w:pos="540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ประชุมวิชาการระดับเขต</w:t>
            </w:r>
          </w:p>
        </w:tc>
        <w:tc>
          <w:tcPr>
            <w:tcW w:w="851" w:type="dxa"/>
          </w:tcPr>
          <w:p w14:paraId="49C3680F" w14:textId="54D23094" w:rsidR="00775D32" w:rsidRPr="007C66AC" w:rsidRDefault="00E62596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409" w:type="dxa"/>
          </w:tcPr>
          <w:p w14:paraId="02A72A4A" w14:textId="77777777" w:rsidR="00775D32" w:rsidRDefault="00E62596" w:rsidP="00E62596">
            <w:pPr>
              <w:tabs>
                <w:tab w:val="left" w:pos="540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นายสรรเพชร รัตน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ภั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กด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ิ์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ดีกุล</w:t>
            </w:r>
          </w:p>
          <w:p w14:paraId="687BF524" w14:textId="6A1E56BC" w:rsidR="00E62596" w:rsidRPr="007C66AC" w:rsidRDefault="00E62596" w:rsidP="00E62596">
            <w:pPr>
              <w:tabs>
                <w:tab w:val="left" w:pos="540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นส.ชล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ธิ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พร แสนปากดี</w:t>
            </w:r>
          </w:p>
        </w:tc>
        <w:tc>
          <w:tcPr>
            <w:tcW w:w="1276" w:type="dxa"/>
          </w:tcPr>
          <w:p w14:paraId="76786348" w14:textId="33562217" w:rsidR="00775D32" w:rsidRPr="007C66AC" w:rsidRDefault="00E62596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6,000</w:t>
            </w:r>
          </w:p>
        </w:tc>
        <w:tc>
          <w:tcPr>
            <w:tcW w:w="553" w:type="dxa"/>
          </w:tcPr>
          <w:p w14:paraId="0385AF01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3A9777EE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5FE0B2A3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4A31F480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797DB1CE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661B2DD6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3BBA4A47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74C04FF8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10C8D68E" w14:textId="705CCE4C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shd w:val="clear" w:color="auto" w:fill="A6A6A6" w:themeFill="background1" w:themeFillShade="A6"/>
          </w:tcPr>
          <w:p w14:paraId="03DBCA00" w14:textId="497C98DE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shd w:val="clear" w:color="auto" w:fill="A6A6A6" w:themeFill="background1" w:themeFillShade="A6"/>
          </w:tcPr>
          <w:p w14:paraId="21E10F42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shd w:val="clear" w:color="auto" w:fill="A6A6A6" w:themeFill="background1" w:themeFillShade="A6"/>
          </w:tcPr>
          <w:p w14:paraId="521325BA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1" w:type="dxa"/>
          </w:tcPr>
          <w:p w14:paraId="439B26BD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82" w:type="dxa"/>
          </w:tcPr>
          <w:p w14:paraId="3229F628" w14:textId="024A9E04" w:rsidR="00775D32" w:rsidRPr="007C66AC" w:rsidRDefault="0093034D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</w:tr>
      <w:tr w:rsidR="007C66AC" w14:paraId="7833CD03" w14:textId="77777777" w:rsidTr="007C66AC">
        <w:tc>
          <w:tcPr>
            <w:tcW w:w="709" w:type="dxa"/>
          </w:tcPr>
          <w:p w14:paraId="2046BDB8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4" w:type="dxa"/>
          </w:tcPr>
          <w:p w14:paraId="54E8F457" w14:textId="77777777" w:rsidR="00775D32" w:rsidRPr="007C66AC" w:rsidRDefault="00775D32" w:rsidP="007C66AC">
            <w:pPr>
              <w:tabs>
                <w:tab w:val="left" w:pos="5405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07F285CD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09" w:type="dxa"/>
          </w:tcPr>
          <w:p w14:paraId="7E03B4ED" w14:textId="7C587F73" w:rsidR="00775D32" w:rsidRPr="007C66AC" w:rsidRDefault="00775D32" w:rsidP="00E62596">
            <w:pPr>
              <w:tabs>
                <w:tab w:val="left" w:pos="5405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6F40F5C9" w14:textId="28F26328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3" w:type="dxa"/>
          </w:tcPr>
          <w:p w14:paraId="2A220C71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77441E98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0B569B5E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1493193A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6A3B82C3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081451A1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0E8C385A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345A8447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0F915862" w14:textId="0EAD50E8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55F8711B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3717F9EB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2DDB6F6F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1" w:type="dxa"/>
          </w:tcPr>
          <w:p w14:paraId="564EBE9A" w14:textId="11A00EBD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82" w:type="dxa"/>
          </w:tcPr>
          <w:p w14:paraId="25F30C83" w14:textId="77777777" w:rsidR="00775D32" w:rsidRPr="007C66AC" w:rsidRDefault="00775D32" w:rsidP="007C2808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596" w14:paraId="5C93CC1A" w14:textId="77777777" w:rsidTr="0093034D">
        <w:tc>
          <w:tcPr>
            <w:tcW w:w="709" w:type="dxa"/>
          </w:tcPr>
          <w:p w14:paraId="764CDA9B" w14:textId="48BB1DB1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694" w:type="dxa"/>
          </w:tcPr>
          <w:p w14:paraId="7D6B6983" w14:textId="4D6EFD72" w:rsidR="00E62596" w:rsidRPr="007C66AC" w:rsidRDefault="00E62596" w:rsidP="00E62596">
            <w:pPr>
              <w:tabs>
                <w:tab w:val="left" w:pos="540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พัฒนาคุณภาพอนามัยแม่และเด็ก</w:t>
            </w:r>
          </w:p>
        </w:tc>
        <w:tc>
          <w:tcPr>
            <w:tcW w:w="851" w:type="dxa"/>
          </w:tcPr>
          <w:p w14:paraId="1CBBB483" w14:textId="35FDD8B4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409" w:type="dxa"/>
          </w:tcPr>
          <w:p w14:paraId="6808CB0C" w14:textId="666F4682" w:rsidR="00E62596" w:rsidRPr="007C66AC" w:rsidRDefault="00E62596" w:rsidP="00E62596">
            <w:pPr>
              <w:tabs>
                <w:tab w:val="left" w:pos="540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นส.สุภัค  หม่องแดง</w:t>
            </w:r>
          </w:p>
        </w:tc>
        <w:tc>
          <w:tcPr>
            <w:tcW w:w="1276" w:type="dxa"/>
          </w:tcPr>
          <w:p w14:paraId="346273CF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3" w:type="dxa"/>
          </w:tcPr>
          <w:p w14:paraId="4001ADFB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1B7C5199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0B532524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0FC47F4B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00540FFB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33F5B859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shd w:val="clear" w:color="auto" w:fill="A6A6A6" w:themeFill="background1" w:themeFillShade="A6"/>
          </w:tcPr>
          <w:p w14:paraId="74ADEF98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shd w:val="clear" w:color="auto" w:fill="A6A6A6" w:themeFill="background1" w:themeFillShade="A6"/>
          </w:tcPr>
          <w:p w14:paraId="4FCD8A76" w14:textId="0547BDFA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shd w:val="clear" w:color="auto" w:fill="A6A6A6" w:themeFill="background1" w:themeFillShade="A6"/>
          </w:tcPr>
          <w:p w14:paraId="1B45AE9B" w14:textId="7FFAAD11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5B482CB3" w14:textId="4C016879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7AE7B84C" w14:textId="38DAC933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269643AE" w14:textId="095D6E6A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1" w:type="dxa"/>
          </w:tcPr>
          <w:p w14:paraId="6DAF3EA7" w14:textId="2EBF982B" w:rsidR="00E62596" w:rsidRPr="007C66AC" w:rsidRDefault="0093034D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882" w:type="dxa"/>
          </w:tcPr>
          <w:p w14:paraId="770381B4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596" w14:paraId="12CEB796" w14:textId="77777777" w:rsidTr="0093034D">
        <w:trPr>
          <w:trHeight w:val="162"/>
        </w:trPr>
        <w:tc>
          <w:tcPr>
            <w:tcW w:w="709" w:type="dxa"/>
          </w:tcPr>
          <w:p w14:paraId="2D09E913" w14:textId="55F0D040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694" w:type="dxa"/>
          </w:tcPr>
          <w:p w14:paraId="703F3965" w14:textId="12721E17" w:rsidR="00E62596" w:rsidRPr="007C66AC" w:rsidRDefault="00E62596" w:rsidP="00E62596">
            <w:pPr>
              <w:tabs>
                <w:tab w:val="left" w:pos="540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การควบคุมป้องกันโรคติดต่อ</w:t>
            </w:r>
          </w:p>
        </w:tc>
        <w:tc>
          <w:tcPr>
            <w:tcW w:w="851" w:type="dxa"/>
          </w:tcPr>
          <w:p w14:paraId="4489BA13" w14:textId="3EF90EFB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409" w:type="dxa"/>
          </w:tcPr>
          <w:p w14:paraId="72B43168" w14:textId="73C0769E" w:rsidR="00E62596" w:rsidRPr="007C66AC" w:rsidRDefault="00E62596" w:rsidP="00E62596">
            <w:pPr>
              <w:tabs>
                <w:tab w:val="left" w:pos="540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นส.ชล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ธิ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พร แสนปากดี</w:t>
            </w:r>
          </w:p>
        </w:tc>
        <w:tc>
          <w:tcPr>
            <w:tcW w:w="1276" w:type="dxa"/>
          </w:tcPr>
          <w:p w14:paraId="05D86011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3" w:type="dxa"/>
          </w:tcPr>
          <w:p w14:paraId="58EA1443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27182F00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65CFD29D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70CFB30A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6B1476F3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0B242CE9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shd w:val="clear" w:color="auto" w:fill="A6A6A6" w:themeFill="background1" w:themeFillShade="A6"/>
          </w:tcPr>
          <w:p w14:paraId="05DB9807" w14:textId="640A92B8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shd w:val="clear" w:color="auto" w:fill="A6A6A6" w:themeFill="background1" w:themeFillShade="A6"/>
          </w:tcPr>
          <w:p w14:paraId="5463EC8E" w14:textId="6D11C30B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shd w:val="clear" w:color="auto" w:fill="A6A6A6" w:themeFill="background1" w:themeFillShade="A6"/>
          </w:tcPr>
          <w:p w14:paraId="1876DD47" w14:textId="62F4943B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shd w:val="clear" w:color="auto" w:fill="A6A6A6" w:themeFill="background1" w:themeFillShade="A6"/>
          </w:tcPr>
          <w:p w14:paraId="2313B088" w14:textId="4211C6B0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45680CAD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43BB1653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1" w:type="dxa"/>
          </w:tcPr>
          <w:p w14:paraId="7B5440F2" w14:textId="073D82EE" w:rsidR="00E62596" w:rsidRPr="007C66AC" w:rsidRDefault="0093034D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882" w:type="dxa"/>
          </w:tcPr>
          <w:p w14:paraId="6A4C791A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596" w14:paraId="0CFC8067" w14:textId="77777777" w:rsidTr="0093034D">
        <w:tc>
          <w:tcPr>
            <w:tcW w:w="709" w:type="dxa"/>
          </w:tcPr>
          <w:p w14:paraId="1F65A081" w14:textId="39937785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694" w:type="dxa"/>
          </w:tcPr>
          <w:p w14:paraId="18CB3262" w14:textId="695D0759" w:rsidR="00E62596" w:rsidRPr="007C66AC" w:rsidRDefault="00E62596" w:rsidP="00E62596">
            <w:pPr>
              <w:tabs>
                <w:tab w:val="left" w:pos="540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การพัฒนาวิชาการ</w:t>
            </w:r>
          </w:p>
        </w:tc>
        <w:tc>
          <w:tcPr>
            <w:tcW w:w="851" w:type="dxa"/>
          </w:tcPr>
          <w:p w14:paraId="465891F3" w14:textId="30EFDFF6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409" w:type="dxa"/>
          </w:tcPr>
          <w:p w14:paraId="4EE3E188" w14:textId="7D6FB927" w:rsidR="00E62596" w:rsidRPr="007C66AC" w:rsidRDefault="00E62596" w:rsidP="00E62596">
            <w:pPr>
              <w:tabs>
                <w:tab w:val="left" w:pos="540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นส.ชล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ธิ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พร แสนปากดี</w:t>
            </w:r>
          </w:p>
        </w:tc>
        <w:tc>
          <w:tcPr>
            <w:tcW w:w="1276" w:type="dxa"/>
          </w:tcPr>
          <w:p w14:paraId="174FF879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3" w:type="dxa"/>
          </w:tcPr>
          <w:p w14:paraId="71FBFA2B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6AB93702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5E803D70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78C1D93C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3FB7D40C" w14:textId="6B0506DE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shd w:val="clear" w:color="auto" w:fill="A6A6A6" w:themeFill="background1" w:themeFillShade="A6"/>
          </w:tcPr>
          <w:p w14:paraId="0A4EB6F1" w14:textId="7AD46510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shd w:val="clear" w:color="auto" w:fill="A6A6A6" w:themeFill="background1" w:themeFillShade="A6"/>
          </w:tcPr>
          <w:p w14:paraId="08CCE238" w14:textId="2E5B7FCD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shd w:val="clear" w:color="auto" w:fill="A6A6A6" w:themeFill="background1" w:themeFillShade="A6"/>
          </w:tcPr>
          <w:p w14:paraId="370F2755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5B64A911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3FB6CC10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62BF6850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6411B17B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1" w:type="dxa"/>
          </w:tcPr>
          <w:p w14:paraId="15D2B585" w14:textId="5DD49C78" w:rsidR="00E62596" w:rsidRPr="007C66AC" w:rsidRDefault="0093034D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882" w:type="dxa"/>
          </w:tcPr>
          <w:p w14:paraId="4F8A7021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596" w14:paraId="52127FBA" w14:textId="77777777" w:rsidTr="0093034D">
        <w:tc>
          <w:tcPr>
            <w:tcW w:w="709" w:type="dxa"/>
          </w:tcPr>
          <w:p w14:paraId="5A92490B" w14:textId="421F16BD" w:rsidR="00E62596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694" w:type="dxa"/>
          </w:tcPr>
          <w:p w14:paraId="39091E9C" w14:textId="3DB81705" w:rsidR="00E62596" w:rsidRDefault="00E62596" w:rsidP="00E62596">
            <w:pPr>
              <w:tabs>
                <w:tab w:val="left" w:pos="540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การพัฒนางานทันตสาธารณสุข</w:t>
            </w:r>
          </w:p>
        </w:tc>
        <w:tc>
          <w:tcPr>
            <w:tcW w:w="851" w:type="dxa"/>
          </w:tcPr>
          <w:p w14:paraId="2DE82AED" w14:textId="5A57E3CC" w:rsidR="00E62596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409" w:type="dxa"/>
          </w:tcPr>
          <w:p w14:paraId="3EC3A149" w14:textId="78CADFCC" w:rsidR="00E62596" w:rsidRDefault="00E62596" w:rsidP="00E62596">
            <w:pPr>
              <w:tabs>
                <w:tab w:val="left" w:pos="540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นางกรกมล พุ่มพวง</w:t>
            </w:r>
          </w:p>
        </w:tc>
        <w:tc>
          <w:tcPr>
            <w:tcW w:w="1276" w:type="dxa"/>
          </w:tcPr>
          <w:p w14:paraId="720F4987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3" w:type="dxa"/>
          </w:tcPr>
          <w:p w14:paraId="4F84C258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33207F03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00B57627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4C826466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415279AB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shd w:val="clear" w:color="auto" w:fill="A6A6A6" w:themeFill="background1" w:themeFillShade="A6"/>
          </w:tcPr>
          <w:p w14:paraId="1412678C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shd w:val="clear" w:color="auto" w:fill="A6A6A6" w:themeFill="background1" w:themeFillShade="A6"/>
          </w:tcPr>
          <w:p w14:paraId="211B11D8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shd w:val="clear" w:color="auto" w:fill="A6A6A6" w:themeFill="background1" w:themeFillShade="A6"/>
          </w:tcPr>
          <w:p w14:paraId="268856D9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57789254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47929601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5D917702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308F6EFB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1" w:type="dxa"/>
          </w:tcPr>
          <w:p w14:paraId="09A15234" w14:textId="40838C09" w:rsidR="00E62596" w:rsidRPr="007C66AC" w:rsidRDefault="0093034D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882" w:type="dxa"/>
          </w:tcPr>
          <w:p w14:paraId="0CDB3F27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596" w14:paraId="4A3AF8CE" w14:textId="77777777" w:rsidTr="007C66AC">
        <w:tc>
          <w:tcPr>
            <w:tcW w:w="709" w:type="dxa"/>
          </w:tcPr>
          <w:p w14:paraId="2EA5E664" w14:textId="5DBA04D1" w:rsidR="00E62596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4" w:type="dxa"/>
          </w:tcPr>
          <w:p w14:paraId="2D846405" w14:textId="401AC310" w:rsidR="00E62596" w:rsidRDefault="00E62596" w:rsidP="00E62596">
            <w:pPr>
              <w:tabs>
                <w:tab w:val="left" w:pos="540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14:paraId="4AFDD78D" w14:textId="369D0021" w:rsidR="00E62596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09" w:type="dxa"/>
          </w:tcPr>
          <w:p w14:paraId="07431DDC" w14:textId="5DBCFF5A" w:rsidR="00E62596" w:rsidRDefault="00E62596" w:rsidP="00E62596">
            <w:pPr>
              <w:tabs>
                <w:tab w:val="left" w:pos="540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34DD2809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3" w:type="dxa"/>
          </w:tcPr>
          <w:p w14:paraId="2355B411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29E9BF01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07514024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53165016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1A0B3FE0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3C9E2CB9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1B267F77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2EF4ABEF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7B74B009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46923CA9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732DEEBE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442CD693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1" w:type="dxa"/>
          </w:tcPr>
          <w:p w14:paraId="0730A072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82" w:type="dxa"/>
          </w:tcPr>
          <w:p w14:paraId="6F87DD20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596" w14:paraId="5830A46C" w14:textId="77777777" w:rsidTr="007C66AC">
        <w:tc>
          <w:tcPr>
            <w:tcW w:w="709" w:type="dxa"/>
          </w:tcPr>
          <w:p w14:paraId="0B53D29E" w14:textId="77777777" w:rsidR="00E62596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4" w:type="dxa"/>
          </w:tcPr>
          <w:p w14:paraId="29C3AD33" w14:textId="1B3559D5" w:rsidR="00E62596" w:rsidRPr="00E62596" w:rsidRDefault="00E62596" w:rsidP="00E62596">
            <w:pPr>
              <w:tabs>
                <w:tab w:val="left" w:pos="5405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625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งานเวชปฏิบัติครอบครัว</w:t>
            </w:r>
          </w:p>
        </w:tc>
        <w:tc>
          <w:tcPr>
            <w:tcW w:w="851" w:type="dxa"/>
          </w:tcPr>
          <w:p w14:paraId="52D84109" w14:textId="77777777" w:rsidR="00E62596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09" w:type="dxa"/>
          </w:tcPr>
          <w:p w14:paraId="4D43E95C" w14:textId="77777777" w:rsidR="00E62596" w:rsidRDefault="00E62596" w:rsidP="00E62596">
            <w:pPr>
              <w:tabs>
                <w:tab w:val="left" w:pos="540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415C4843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3" w:type="dxa"/>
          </w:tcPr>
          <w:p w14:paraId="0C4D0404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019FC07C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68A7FCE8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0F9E4267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45661A7F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79135300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7564112C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1AF3ADA9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1159FCCC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4443CDC4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78399FC2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55B2C139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1" w:type="dxa"/>
          </w:tcPr>
          <w:p w14:paraId="45AB8957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82" w:type="dxa"/>
          </w:tcPr>
          <w:p w14:paraId="60C09C14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596" w14:paraId="4DD041EC" w14:textId="77777777" w:rsidTr="0093034D">
        <w:tc>
          <w:tcPr>
            <w:tcW w:w="709" w:type="dxa"/>
          </w:tcPr>
          <w:p w14:paraId="3C52AE2C" w14:textId="68C406BC" w:rsidR="00E62596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694" w:type="dxa"/>
          </w:tcPr>
          <w:p w14:paraId="4AF0A9FF" w14:textId="4016599C" w:rsidR="00E62596" w:rsidRDefault="00E62596" w:rsidP="00E62596">
            <w:pPr>
              <w:tabs>
                <w:tab w:val="left" w:pos="540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อบรมฟื้นฟูเวชปฏิบัติครอบครัว</w:t>
            </w:r>
          </w:p>
        </w:tc>
        <w:tc>
          <w:tcPr>
            <w:tcW w:w="851" w:type="dxa"/>
          </w:tcPr>
          <w:p w14:paraId="0DB67794" w14:textId="34788878" w:rsidR="00E62596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409" w:type="dxa"/>
          </w:tcPr>
          <w:p w14:paraId="2C16175F" w14:textId="586ECEFE" w:rsidR="00E62596" w:rsidRDefault="00E62596" w:rsidP="00E62596">
            <w:pPr>
              <w:tabs>
                <w:tab w:val="left" w:pos="540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นส.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นั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นทนา  พึ่งอินทร์</w:t>
            </w:r>
          </w:p>
        </w:tc>
        <w:tc>
          <w:tcPr>
            <w:tcW w:w="1276" w:type="dxa"/>
          </w:tcPr>
          <w:p w14:paraId="668B7099" w14:textId="4DF0963D" w:rsidR="00E62596" w:rsidRPr="007C66AC" w:rsidRDefault="0093034D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25,000</w:t>
            </w:r>
          </w:p>
        </w:tc>
        <w:tc>
          <w:tcPr>
            <w:tcW w:w="553" w:type="dxa"/>
          </w:tcPr>
          <w:p w14:paraId="0E6B9CAA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5165DBA1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4BA7A054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78BEA57B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44DF6043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487CB87D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73BE7E8E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shd w:val="clear" w:color="auto" w:fill="A6A6A6" w:themeFill="background1" w:themeFillShade="A6"/>
          </w:tcPr>
          <w:p w14:paraId="6E0A040C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shd w:val="clear" w:color="auto" w:fill="A6A6A6" w:themeFill="background1" w:themeFillShade="A6"/>
          </w:tcPr>
          <w:p w14:paraId="114A20F2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shd w:val="clear" w:color="auto" w:fill="A6A6A6" w:themeFill="background1" w:themeFillShade="A6"/>
          </w:tcPr>
          <w:p w14:paraId="63DE9CA2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6E2BDFF2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243B32BD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1" w:type="dxa"/>
          </w:tcPr>
          <w:p w14:paraId="0E163ED3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82" w:type="dxa"/>
          </w:tcPr>
          <w:p w14:paraId="0674E70B" w14:textId="4462177E" w:rsidR="00E62596" w:rsidRPr="007C66AC" w:rsidRDefault="0093034D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</w:tr>
      <w:tr w:rsidR="00E62596" w14:paraId="24304967" w14:textId="77777777" w:rsidTr="0093034D">
        <w:tc>
          <w:tcPr>
            <w:tcW w:w="709" w:type="dxa"/>
          </w:tcPr>
          <w:p w14:paraId="422B3EAD" w14:textId="2E07C79B" w:rsidR="00E62596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694" w:type="dxa"/>
          </w:tcPr>
          <w:p w14:paraId="10104246" w14:textId="017D81F0" w:rsidR="00E62596" w:rsidRDefault="00E62596" w:rsidP="00E62596">
            <w:pPr>
              <w:tabs>
                <w:tab w:val="left" w:pos="540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การพัฒนางานบริการแพทย์แผนไทย</w:t>
            </w:r>
          </w:p>
        </w:tc>
        <w:tc>
          <w:tcPr>
            <w:tcW w:w="851" w:type="dxa"/>
          </w:tcPr>
          <w:p w14:paraId="5ACB3F96" w14:textId="46EE9058" w:rsidR="00E62596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409" w:type="dxa"/>
          </w:tcPr>
          <w:p w14:paraId="01AB6739" w14:textId="77777777" w:rsidR="00E62596" w:rsidRDefault="00E62596" w:rsidP="00E62596">
            <w:pPr>
              <w:tabs>
                <w:tab w:val="left" w:pos="540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นส.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นั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นทนา  พึ่งอินทร์</w:t>
            </w:r>
          </w:p>
          <w:p w14:paraId="42533442" w14:textId="645257A4" w:rsidR="00E62596" w:rsidRDefault="00E62596" w:rsidP="00E62596">
            <w:pPr>
              <w:tabs>
                <w:tab w:val="left" w:pos="540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นส.สุภัค  หม่องแดง</w:t>
            </w:r>
          </w:p>
        </w:tc>
        <w:tc>
          <w:tcPr>
            <w:tcW w:w="1276" w:type="dxa"/>
          </w:tcPr>
          <w:p w14:paraId="0D08AEDB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3" w:type="dxa"/>
          </w:tcPr>
          <w:p w14:paraId="2128CA19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34DDDFF3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3EE52FF7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796DE387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07BEB938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3AD44088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7BBC7B2B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08CE11B1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shd w:val="clear" w:color="auto" w:fill="A6A6A6" w:themeFill="background1" w:themeFillShade="A6"/>
          </w:tcPr>
          <w:p w14:paraId="64896A85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shd w:val="clear" w:color="auto" w:fill="A6A6A6" w:themeFill="background1" w:themeFillShade="A6"/>
          </w:tcPr>
          <w:p w14:paraId="06C86B81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51D0D8A7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54145FA0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1" w:type="dxa"/>
          </w:tcPr>
          <w:p w14:paraId="2CA5589D" w14:textId="022C0469" w:rsidR="00E62596" w:rsidRPr="007C66AC" w:rsidRDefault="0093034D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882" w:type="dxa"/>
          </w:tcPr>
          <w:p w14:paraId="5E45508E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596" w14:paraId="3CF64B12" w14:textId="77777777" w:rsidTr="0093034D">
        <w:tc>
          <w:tcPr>
            <w:tcW w:w="709" w:type="dxa"/>
          </w:tcPr>
          <w:p w14:paraId="6AB510D0" w14:textId="0A669C4F" w:rsidR="00E62596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694" w:type="dxa"/>
          </w:tcPr>
          <w:p w14:paraId="3F52DCE5" w14:textId="7C6D8218" w:rsidR="00E62596" w:rsidRDefault="00E62596" w:rsidP="00E62596">
            <w:pPr>
              <w:tabs>
                <w:tab w:val="left" w:pos="540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อบรมฟื้นฟูเวชกิจฉุกเฉิน</w:t>
            </w:r>
          </w:p>
        </w:tc>
        <w:tc>
          <w:tcPr>
            <w:tcW w:w="851" w:type="dxa"/>
          </w:tcPr>
          <w:p w14:paraId="68F11528" w14:textId="1024CA89" w:rsidR="00E62596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409" w:type="dxa"/>
          </w:tcPr>
          <w:p w14:paraId="03C582D1" w14:textId="2770C08E" w:rsidR="00E62596" w:rsidRDefault="00E62596" w:rsidP="00E62596">
            <w:pPr>
              <w:tabs>
                <w:tab w:val="left" w:pos="540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นส.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นั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นทนา  พึ่งอินทร์</w:t>
            </w:r>
          </w:p>
        </w:tc>
        <w:tc>
          <w:tcPr>
            <w:tcW w:w="1276" w:type="dxa"/>
          </w:tcPr>
          <w:p w14:paraId="4B3832E3" w14:textId="029602A5" w:rsidR="00E62596" w:rsidRPr="007C66AC" w:rsidRDefault="0093034D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553" w:type="dxa"/>
          </w:tcPr>
          <w:p w14:paraId="460519B0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4CB74C01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2EEB9EC0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2036042B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534AA5FC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71CE8F82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1C645BB3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511EA40A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shd w:val="clear" w:color="auto" w:fill="A6A6A6" w:themeFill="background1" w:themeFillShade="A6"/>
          </w:tcPr>
          <w:p w14:paraId="1F87EE73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shd w:val="clear" w:color="auto" w:fill="A6A6A6" w:themeFill="background1" w:themeFillShade="A6"/>
          </w:tcPr>
          <w:p w14:paraId="3CD36AF3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shd w:val="clear" w:color="auto" w:fill="A6A6A6" w:themeFill="background1" w:themeFillShade="A6"/>
          </w:tcPr>
          <w:p w14:paraId="15BAB676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36F6799A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1" w:type="dxa"/>
          </w:tcPr>
          <w:p w14:paraId="28A3CD48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82" w:type="dxa"/>
          </w:tcPr>
          <w:p w14:paraId="2F070FCF" w14:textId="6DB1D621" w:rsidR="00E62596" w:rsidRPr="007C66AC" w:rsidRDefault="0093034D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</w:tr>
      <w:tr w:rsidR="00E62596" w14:paraId="35604019" w14:textId="77777777" w:rsidTr="0093034D">
        <w:tc>
          <w:tcPr>
            <w:tcW w:w="709" w:type="dxa"/>
          </w:tcPr>
          <w:p w14:paraId="464338F0" w14:textId="1E5D4A20" w:rsidR="00E62596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694" w:type="dxa"/>
          </w:tcPr>
          <w:p w14:paraId="1BEC29C7" w14:textId="2800ED5A" w:rsidR="00E62596" w:rsidRDefault="00E62596" w:rsidP="00E62596">
            <w:pPr>
              <w:tabs>
                <w:tab w:val="left" w:pos="540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อรมรม </w:t>
            </w:r>
            <w:r>
              <w:rPr>
                <w:rFonts w:ascii="TH SarabunIT๙" w:hAnsi="TH SarabunIT๙" w:cs="TH SarabunIT๙"/>
                <w:sz w:val="28"/>
              </w:rPr>
              <w:t>CARE MANAGER</w:t>
            </w:r>
          </w:p>
        </w:tc>
        <w:tc>
          <w:tcPr>
            <w:tcW w:w="851" w:type="dxa"/>
          </w:tcPr>
          <w:p w14:paraId="4E0B81EC" w14:textId="469E69FD" w:rsidR="00E62596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409" w:type="dxa"/>
          </w:tcPr>
          <w:p w14:paraId="2A841147" w14:textId="4654F603" w:rsidR="00E62596" w:rsidRDefault="00E62596" w:rsidP="00E62596">
            <w:pPr>
              <w:tabs>
                <w:tab w:val="left" w:pos="540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นส.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นั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นทนา  พึ่งอินทร์</w:t>
            </w:r>
          </w:p>
        </w:tc>
        <w:tc>
          <w:tcPr>
            <w:tcW w:w="1276" w:type="dxa"/>
          </w:tcPr>
          <w:p w14:paraId="2797A2C4" w14:textId="387E5F2C" w:rsidR="00E62596" w:rsidRPr="007C66AC" w:rsidRDefault="0093034D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553" w:type="dxa"/>
          </w:tcPr>
          <w:p w14:paraId="7F4C0819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22DFB18D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7AAB3B78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16157537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503E73F4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06F34198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3D28118D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453623F1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shd w:val="clear" w:color="auto" w:fill="A6A6A6" w:themeFill="background1" w:themeFillShade="A6"/>
          </w:tcPr>
          <w:p w14:paraId="490DA699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shd w:val="clear" w:color="auto" w:fill="A6A6A6" w:themeFill="background1" w:themeFillShade="A6"/>
          </w:tcPr>
          <w:p w14:paraId="2BBD1174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shd w:val="clear" w:color="auto" w:fill="A6A6A6" w:themeFill="background1" w:themeFillShade="A6"/>
          </w:tcPr>
          <w:p w14:paraId="0F5348C4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shd w:val="clear" w:color="auto" w:fill="A6A6A6" w:themeFill="background1" w:themeFillShade="A6"/>
          </w:tcPr>
          <w:p w14:paraId="091B2E78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1" w:type="dxa"/>
          </w:tcPr>
          <w:p w14:paraId="72D26BF6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82" w:type="dxa"/>
          </w:tcPr>
          <w:p w14:paraId="0D84A951" w14:textId="5A70B3B7" w:rsidR="00E62596" w:rsidRPr="007C66AC" w:rsidRDefault="0093034D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</w:tr>
      <w:tr w:rsidR="00E62596" w14:paraId="1D2B713B" w14:textId="77777777" w:rsidTr="0093034D">
        <w:tc>
          <w:tcPr>
            <w:tcW w:w="709" w:type="dxa"/>
          </w:tcPr>
          <w:p w14:paraId="4B1B7C7B" w14:textId="71B36184" w:rsidR="00E62596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</w:p>
        </w:tc>
        <w:tc>
          <w:tcPr>
            <w:tcW w:w="2694" w:type="dxa"/>
          </w:tcPr>
          <w:p w14:paraId="78834DC7" w14:textId="5C14F9F4" w:rsidR="00E62596" w:rsidRDefault="00E62596" w:rsidP="00E62596">
            <w:pPr>
              <w:tabs>
                <w:tab w:val="left" w:pos="540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</w:t>
            </w:r>
            <w:r w:rsidR="00A4785D">
              <w:rPr>
                <w:rFonts w:ascii="TH SarabunIT๙" w:hAnsi="TH SarabunIT๙" w:cs="TH SarabunIT๙" w:hint="cs"/>
                <w:sz w:val="28"/>
                <w:cs/>
              </w:rPr>
              <w:t>พัฒนางานควบคุมการติดเชื้อใน รพ.สต.</w:t>
            </w:r>
          </w:p>
        </w:tc>
        <w:tc>
          <w:tcPr>
            <w:tcW w:w="851" w:type="dxa"/>
          </w:tcPr>
          <w:p w14:paraId="604BB5FD" w14:textId="2BC5EB05" w:rsidR="00E62596" w:rsidRDefault="00A4785D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409" w:type="dxa"/>
          </w:tcPr>
          <w:p w14:paraId="22013981" w14:textId="77777777" w:rsidR="00E62596" w:rsidRDefault="00A4785D" w:rsidP="00E62596">
            <w:pPr>
              <w:tabs>
                <w:tab w:val="left" w:pos="540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นส.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นั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นทนา  พึ่งอินทร์</w:t>
            </w:r>
          </w:p>
          <w:p w14:paraId="53919DED" w14:textId="4B185F81" w:rsidR="00A4785D" w:rsidRDefault="00A4785D" w:rsidP="00E62596">
            <w:pPr>
              <w:tabs>
                <w:tab w:val="left" w:pos="540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นางวงเดือน แสนคำหล้า</w:t>
            </w:r>
          </w:p>
        </w:tc>
        <w:tc>
          <w:tcPr>
            <w:tcW w:w="1276" w:type="dxa"/>
          </w:tcPr>
          <w:p w14:paraId="14645FF9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3" w:type="dxa"/>
          </w:tcPr>
          <w:p w14:paraId="69C282E2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6624177A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11A59B6F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1948AB52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13E132E5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416A4752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shd w:val="clear" w:color="auto" w:fill="A6A6A6" w:themeFill="background1" w:themeFillShade="A6"/>
          </w:tcPr>
          <w:p w14:paraId="253EDD3F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shd w:val="clear" w:color="auto" w:fill="A6A6A6" w:themeFill="background1" w:themeFillShade="A6"/>
          </w:tcPr>
          <w:p w14:paraId="77BA8629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shd w:val="clear" w:color="auto" w:fill="A6A6A6" w:themeFill="background1" w:themeFillShade="A6"/>
          </w:tcPr>
          <w:p w14:paraId="49B9CFA6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785FFDC6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15979968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14:paraId="73E4E3A6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1" w:type="dxa"/>
          </w:tcPr>
          <w:p w14:paraId="2EFE5257" w14:textId="30AB4A79" w:rsidR="00E62596" w:rsidRPr="007C66AC" w:rsidRDefault="0093034D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882" w:type="dxa"/>
          </w:tcPr>
          <w:p w14:paraId="6DA990F8" w14:textId="77777777" w:rsidR="00E62596" w:rsidRPr="007C66AC" w:rsidRDefault="00E62596" w:rsidP="00E62596">
            <w:pPr>
              <w:tabs>
                <w:tab w:val="left" w:pos="54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130E58A2" w14:textId="77777777" w:rsidR="00FC53C5" w:rsidRPr="005107E5" w:rsidRDefault="00FC53C5" w:rsidP="007C2808">
      <w:pPr>
        <w:tabs>
          <w:tab w:val="left" w:pos="5405"/>
        </w:tabs>
        <w:jc w:val="center"/>
        <w:rPr>
          <w:rFonts w:ascii="TH SarabunIT๙" w:hAnsi="TH SarabunIT๙" w:cs="TH SarabunIT๙"/>
          <w:sz w:val="36"/>
          <w:szCs w:val="44"/>
          <w:cs/>
        </w:rPr>
      </w:pPr>
    </w:p>
    <w:sectPr w:rsidR="00FC53C5" w:rsidRPr="005107E5" w:rsidSect="00FC53C5">
      <w:pgSz w:w="16838" w:h="11906" w:orient="landscape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4F"/>
    <w:rsid w:val="002C0100"/>
    <w:rsid w:val="005107E5"/>
    <w:rsid w:val="00775D32"/>
    <w:rsid w:val="007C2808"/>
    <w:rsid w:val="007C66AC"/>
    <w:rsid w:val="0092560D"/>
    <w:rsid w:val="0093034D"/>
    <w:rsid w:val="00A4785D"/>
    <w:rsid w:val="00D1564F"/>
    <w:rsid w:val="00DB6127"/>
    <w:rsid w:val="00E43163"/>
    <w:rsid w:val="00E62596"/>
    <w:rsid w:val="00FC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1CCB7"/>
  <w15:chartTrackingRefBased/>
  <w15:docId w15:val="{4C117996-BA9F-437B-828A-1D1AA658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2023-04-22T07:09:00Z</cp:lastPrinted>
  <dcterms:created xsi:type="dcterms:W3CDTF">2023-04-12T08:07:00Z</dcterms:created>
  <dcterms:modified xsi:type="dcterms:W3CDTF">2024-05-14T08:41:00Z</dcterms:modified>
</cp:coreProperties>
</file>